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E77EA" w14:textId="77777777" w:rsidR="00C21D78" w:rsidRDefault="00C21D78">
      <w:pPr>
        <w:pStyle w:val="Corpodetexto"/>
        <w:spacing w:before="8"/>
        <w:rPr>
          <w:rFonts w:ascii="Times New Roman"/>
          <w:sz w:val="4"/>
        </w:rPr>
      </w:pPr>
    </w:p>
    <w:tbl>
      <w:tblPr>
        <w:tblStyle w:val="TableNormal"/>
        <w:tblW w:w="0" w:type="auto"/>
        <w:tblInd w:w="46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855"/>
        <w:gridCol w:w="5367"/>
        <w:gridCol w:w="2302"/>
        <w:gridCol w:w="960"/>
        <w:gridCol w:w="317"/>
        <w:gridCol w:w="1699"/>
      </w:tblGrid>
      <w:tr w:rsidR="00C21D78" w14:paraId="16CE77EE" w14:textId="77777777">
        <w:trPr>
          <w:trHeight w:val="258"/>
        </w:trPr>
        <w:tc>
          <w:tcPr>
            <w:tcW w:w="12050" w:type="dxa"/>
            <w:gridSpan w:val="4"/>
            <w:vMerge w:val="restart"/>
            <w:tcBorders>
              <w:top w:val="nil"/>
              <w:left w:val="nil"/>
            </w:tcBorders>
          </w:tcPr>
          <w:p w14:paraId="16CE77EB" w14:textId="77777777" w:rsidR="00C21D78" w:rsidRDefault="00C21D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gridSpan w:val="2"/>
          </w:tcPr>
          <w:p w14:paraId="16CE77EC" w14:textId="77777777" w:rsidR="00C21D78" w:rsidRDefault="00234990">
            <w:pPr>
              <w:pStyle w:val="TableParagraph"/>
              <w:spacing w:before="25"/>
              <w:ind w:left="5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INÍCIO:</w:t>
            </w:r>
          </w:p>
        </w:tc>
        <w:tc>
          <w:tcPr>
            <w:tcW w:w="1699" w:type="dxa"/>
          </w:tcPr>
          <w:p w14:paraId="16CE77ED" w14:textId="77777777" w:rsidR="00C21D78" w:rsidRDefault="00234990">
            <w:pPr>
              <w:pStyle w:val="TableParagraph"/>
              <w:spacing w:before="25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20/09/2024</w:t>
            </w:r>
          </w:p>
        </w:tc>
      </w:tr>
      <w:tr w:rsidR="00C21D78" w14:paraId="16CE77F2" w14:textId="77777777">
        <w:trPr>
          <w:trHeight w:val="282"/>
        </w:trPr>
        <w:tc>
          <w:tcPr>
            <w:tcW w:w="12050" w:type="dxa"/>
            <w:gridSpan w:val="4"/>
            <w:vMerge/>
            <w:tcBorders>
              <w:top w:val="nil"/>
              <w:left w:val="nil"/>
            </w:tcBorders>
          </w:tcPr>
          <w:p w14:paraId="16CE77EF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14:paraId="16CE77F0" w14:textId="77777777" w:rsidR="00C21D78" w:rsidRDefault="00234990">
            <w:pPr>
              <w:pStyle w:val="TableParagraph"/>
              <w:spacing w:before="37"/>
              <w:ind w:left="7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FIM:</w:t>
            </w:r>
          </w:p>
        </w:tc>
        <w:tc>
          <w:tcPr>
            <w:tcW w:w="1699" w:type="dxa"/>
          </w:tcPr>
          <w:p w14:paraId="16CE77F1" w14:textId="77777777" w:rsidR="00C21D78" w:rsidRDefault="00234990">
            <w:pPr>
              <w:pStyle w:val="TableParagraph"/>
              <w:spacing w:before="37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30/05/2025</w:t>
            </w:r>
          </w:p>
        </w:tc>
      </w:tr>
      <w:tr w:rsidR="00C21D78" w14:paraId="16CE77F6" w14:textId="77777777">
        <w:trPr>
          <w:trHeight w:val="417"/>
        </w:trPr>
        <w:tc>
          <w:tcPr>
            <w:tcW w:w="4381" w:type="dxa"/>
            <w:gridSpan w:val="2"/>
            <w:tcBorders>
              <w:bottom w:val="single" w:sz="4" w:space="0" w:color="000000"/>
            </w:tcBorders>
          </w:tcPr>
          <w:p w14:paraId="16CE77F3" w14:textId="77777777" w:rsidR="00C21D78" w:rsidRDefault="00234990">
            <w:pPr>
              <w:pStyle w:val="TableParagraph"/>
              <w:spacing w:before="46"/>
              <w:ind w:left="1533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DOMÍNIO: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OriCliente</w:t>
            </w:r>
          </w:p>
        </w:tc>
        <w:tc>
          <w:tcPr>
            <w:tcW w:w="5367" w:type="dxa"/>
            <w:tcBorders>
              <w:bottom w:val="single" w:sz="4" w:space="0" w:color="000000"/>
            </w:tcBorders>
          </w:tcPr>
          <w:p w14:paraId="16CE77F4" w14:textId="77777777" w:rsidR="00C21D78" w:rsidRDefault="00234990">
            <w:pPr>
              <w:pStyle w:val="TableParagraph"/>
              <w:spacing w:before="46"/>
              <w:ind w:left="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UFCD:</w:t>
            </w:r>
            <w:r>
              <w:rPr>
                <w:rFonts w:ascii="Arial"/>
                <w:b/>
                <w:spacing w:val="-4"/>
                <w:sz w:val="28"/>
              </w:rPr>
              <w:t xml:space="preserve"> 4999</w:t>
            </w:r>
          </w:p>
        </w:tc>
        <w:tc>
          <w:tcPr>
            <w:tcW w:w="5278" w:type="dxa"/>
            <w:gridSpan w:val="4"/>
            <w:tcBorders>
              <w:bottom w:val="single" w:sz="4" w:space="0" w:color="000000"/>
            </w:tcBorders>
          </w:tcPr>
          <w:p w14:paraId="16CE77F5" w14:textId="77777777" w:rsidR="00C21D78" w:rsidRDefault="00234990">
            <w:pPr>
              <w:pStyle w:val="TableParagraph"/>
              <w:spacing w:before="72"/>
              <w:ind w:left="15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Cliente</w:t>
            </w:r>
          </w:p>
        </w:tc>
      </w:tr>
      <w:tr w:rsidR="00C21D78" w14:paraId="16CE77FC" w14:textId="77777777">
        <w:trPr>
          <w:trHeight w:val="525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CE77F7" w14:textId="77777777" w:rsidR="00C21D78" w:rsidRDefault="00C21D78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16CE77F8" w14:textId="77777777" w:rsidR="00C21D78" w:rsidRDefault="00234990">
            <w:pPr>
              <w:pStyle w:val="TableParagraph"/>
              <w:ind w:left="1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CAPACIDADES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APTIDÕES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CONHECIMENTO</w:t>
            </w:r>
          </w:p>
        </w:tc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77F9" w14:textId="77777777" w:rsidR="00C21D78" w:rsidRDefault="00234990">
            <w:pPr>
              <w:pStyle w:val="TableParagraph"/>
              <w:spacing w:before="159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CRITÉRIOS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SUCESSO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77FA" w14:textId="77777777" w:rsidR="00C21D78" w:rsidRDefault="00234990">
            <w:pPr>
              <w:pStyle w:val="TableParagraph"/>
              <w:spacing w:before="159"/>
              <w:ind w:left="19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INSTRUMENTOS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AVALIAÇÃO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77FB" w14:textId="77777777" w:rsidR="00C21D78" w:rsidRDefault="00234990">
            <w:pPr>
              <w:pStyle w:val="TableParagraph"/>
              <w:spacing w:before="159"/>
              <w:ind w:left="3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PONDERAÇÃO</w:t>
            </w:r>
          </w:p>
        </w:tc>
      </w:tr>
      <w:tr w:rsidR="00C21D78" w14:paraId="16CE7814" w14:textId="77777777">
        <w:trPr>
          <w:trHeight w:val="3708"/>
        </w:trPr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CE77FD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77FE" w14:textId="77777777" w:rsidR="00C21D78" w:rsidRDefault="00234990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</w:tabs>
              <w:spacing w:before="3" w:line="350" w:lineRule="auto"/>
              <w:ind w:right="107"/>
              <w:rPr>
                <w:sz w:val="20"/>
              </w:rPr>
            </w:pPr>
            <w:r>
              <w:rPr>
                <w:sz w:val="20"/>
              </w:rPr>
              <w:t>Reconhecer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exerce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 melhoria da qualidade dos serviços e da imagem das organizações.</w:t>
            </w:r>
          </w:p>
          <w:p w14:paraId="16CE77FF" w14:textId="77777777" w:rsidR="00C21D78" w:rsidRDefault="00234990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</w:tabs>
              <w:spacing w:before="9" w:line="350" w:lineRule="auto"/>
              <w:ind w:right="102"/>
              <w:rPr>
                <w:sz w:val="20"/>
              </w:rPr>
            </w:pPr>
            <w:r>
              <w:rPr>
                <w:sz w:val="20"/>
              </w:rPr>
              <w:t>Desenvolver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competências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comportamentais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permitam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profissional, ultrapassar barreiras, prevenir e dar resposta a situações de objeção ou de reclamação.</w:t>
            </w:r>
          </w:p>
          <w:p w14:paraId="16CE7800" w14:textId="77777777" w:rsidR="00C21D78" w:rsidRDefault="00C21D78">
            <w:pPr>
              <w:pStyle w:val="TableParagraph"/>
              <w:rPr>
                <w:rFonts w:ascii="Times New Roman"/>
                <w:sz w:val="20"/>
              </w:rPr>
            </w:pPr>
          </w:p>
          <w:p w14:paraId="16CE7801" w14:textId="77777777" w:rsidR="00C21D78" w:rsidRDefault="00C21D78">
            <w:pPr>
              <w:pStyle w:val="TableParagraph"/>
              <w:spacing w:before="168"/>
              <w:rPr>
                <w:rFonts w:ascii="Times New Roman"/>
                <w:sz w:val="20"/>
              </w:rPr>
            </w:pPr>
          </w:p>
          <w:p w14:paraId="16CE7802" w14:textId="77777777" w:rsidR="00C21D78" w:rsidRDefault="00234990">
            <w:pPr>
              <w:pStyle w:val="TableParagraph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(A,B,D,E,F,I,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G)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7803" w14:textId="77777777" w:rsidR="00C21D78" w:rsidRDefault="00C21D78">
            <w:pPr>
              <w:pStyle w:val="TableParagraph"/>
              <w:rPr>
                <w:rFonts w:ascii="Times New Roman"/>
                <w:sz w:val="20"/>
              </w:rPr>
            </w:pPr>
          </w:p>
          <w:p w14:paraId="16CE7804" w14:textId="77777777" w:rsidR="00C21D78" w:rsidRDefault="00C21D78">
            <w:pPr>
              <w:pStyle w:val="TableParagraph"/>
              <w:rPr>
                <w:rFonts w:ascii="Times New Roman"/>
                <w:sz w:val="20"/>
              </w:rPr>
            </w:pPr>
          </w:p>
          <w:p w14:paraId="16CE7805" w14:textId="77777777" w:rsidR="00C21D78" w:rsidRDefault="00C21D78">
            <w:pPr>
              <w:pStyle w:val="TableParagraph"/>
              <w:spacing w:before="128"/>
              <w:rPr>
                <w:rFonts w:ascii="Times New Roman"/>
                <w:sz w:val="20"/>
              </w:rPr>
            </w:pPr>
          </w:p>
          <w:p w14:paraId="16CE7806" w14:textId="77777777" w:rsidR="00C21D78" w:rsidRDefault="002349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Fichas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</w:p>
          <w:p w14:paraId="16CE7807" w14:textId="77777777" w:rsidR="00C21D78" w:rsidRDefault="00C21D78">
            <w:pPr>
              <w:pStyle w:val="TableParagraph"/>
              <w:rPr>
                <w:rFonts w:ascii="Times New Roman"/>
                <w:sz w:val="20"/>
              </w:rPr>
            </w:pPr>
          </w:p>
          <w:p w14:paraId="16CE7808" w14:textId="77777777" w:rsidR="00C21D78" w:rsidRDefault="00234990">
            <w:pPr>
              <w:pStyle w:val="TableParagraph"/>
              <w:spacing w:before="1"/>
              <w:ind w:left="107" w:right="326"/>
              <w:rPr>
                <w:sz w:val="20"/>
              </w:rPr>
            </w:pPr>
            <w:r>
              <w:rPr>
                <w:sz w:val="20"/>
              </w:rPr>
              <w:t>Trabalhos/relatórios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individuais/ em grupo</w:t>
            </w:r>
          </w:p>
          <w:p w14:paraId="16CE7809" w14:textId="77777777" w:rsidR="00C21D78" w:rsidRDefault="00234990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Grelhas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observação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</w:t>
            </w:r>
          </w:p>
          <w:p w14:paraId="16CE780A" w14:textId="77777777" w:rsidR="00C21D78" w:rsidRDefault="00C21D78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16CE780B" w14:textId="77777777" w:rsidR="00C21D78" w:rsidRDefault="00234990">
            <w:pPr>
              <w:pStyle w:val="TableParagraph"/>
              <w:ind w:left="107" w:right="96"/>
              <w:rPr>
                <w:sz w:val="20"/>
              </w:rPr>
            </w:pPr>
            <w:r>
              <w:rPr>
                <w:sz w:val="20"/>
              </w:rPr>
              <w:t>Grelhas de observação do trabalho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desenvolvido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aluno.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780C" w14:textId="77777777" w:rsidR="00C21D78" w:rsidRDefault="00C21D78">
            <w:pPr>
              <w:pStyle w:val="TableParagraph"/>
              <w:rPr>
                <w:rFonts w:ascii="Times New Roman"/>
                <w:sz w:val="20"/>
              </w:rPr>
            </w:pPr>
          </w:p>
          <w:p w14:paraId="16CE780D" w14:textId="77777777" w:rsidR="00C21D78" w:rsidRDefault="00C21D78">
            <w:pPr>
              <w:pStyle w:val="TableParagraph"/>
              <w:rPr>
                <w:rFonts w:ascii="Times New Roman"/>
                <w:sz w:val="20"/>
              </w:rPr>
            </w:pPr>
          </w:p>
          <w:p w14:paraId="16CE780E" w14:textId="77777777" w:rsidR="00C21D78" w:rsidRDefault="00C21D78">
            <w:pPr>
              <w:pStyle w:val="TableParagraph"/>
              <w:rPr>
                <w:rFonts w:ascii="Times New Roman"/>
                <w:sz w:val="20"/>
              </w:rPr>
            </w:pPr>
          </w:p>
          <w:p w14:paraId="16CE780F" w14:textId="77777777" w:rsidR="00C21D78" w:rsidRDefault="00C21D78">
            <w:pPr>
              <w:pStyle w:val="TableParagraph"/>
              <w:rPr>
                <w:rFonts w:ascii="Times New Roman"/>
                <w:sz w:val="20"/>
              </w:rPr>
            </w:pPr>
          </w:p>
          <w:p w14:paraId="16CE7810" w14:textId="77777777" w:rsidR="00C21D78" w:rsidRDefault="00C21D78">
            <w:pPr>
              <w:pStyle w:val="TableParagraph"/>
              <w:rPr>
                <w:rFonts w:ascii="Times New Roman"/>
                <w:sz w:val="20"/>
              </w:rPr>
            </w:pPr>
          </w:p>
          <w:p w14:paraId="16CE7811" w14:textId="77777777" w:rsidR="00C21D78" w:rsidRDefault="00C21D78">
            <w:pPr>
              <w:pStyle w:val="TableParagraph"/>
              <w:rPr>
                <w:rFonts w:ascii="Times New Roman"/>
                <w:sz w:val="20"/>
              </w:rPr>
            </w:pPr>
          </w:p>
          <w:p w14:paraId="16CE7812" w14:textId="77777777" w:rsidR="00C21D78" w:rsidRDefault="00C21D78">
            <w:pPr>
              <w:pStyle w:val="TableParagraph"/>
              <w:spacing w:before="72"/>
              <w:rPr>
                <w:rFonts w:ascii="Times New Roman"/>
                <w:sz w:val="20"/>
              </w:rPr>
            </w:pPr>
          </w:p>
          <w:p w14:paraId="16CE7813" w14:textId="77777777" w:rsidR="00C21D78" w:rsidRDefault="0023499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</w:tr>
      <w:tr w:rsidR="00C21D78" w14:paraId="16CE7817" w14:textId="77777777">
        <w:trPr>
          <w:trHeight w:val="422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7815" w14:textId="77777777" w:rsidR="00C21D78" w:rsidRDefault="00234990">
            <w:pPr>
              <w:pStyle w:val="TableParagraph"/>
              <w:spacing w:before="54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O/A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Professor/a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UFCD: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7816" w14:textId="77777777" w:rsidR="00C21D78" w:rsidRDefault="0023499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Cláudia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Esperanço</w:t>
            </w:r>
          </w:p>
        </w:tc>
      </w:tr>
    </w:tbl>
    <w:p w14:paraId="16CE7818" w14:textId="77777777" w:rsidR="00C21D78" w:rsidRDefault="00C21D78">
      <w:pPr>
        <w:pStyle w:val="TableParagraph"/>
        <w:rPr>
          <w:sz w:val="18"/>
        </w:rPr>
        <w:sectPr w:rsidR="00C21D78" w:rsidSect="00AB6008">
          <w:headerReference w:type="default" r:id="rId7"/>
          <w:footerReference w:type="default" r:id="rId8"/>
          <w:type w:val="continuous"/>
          <w:pgSz w:w="16840" w:h="11910" w:orient="landscape"/>
          <w:pgMar w:top="2200" w:right="425" w:bottom="800" w:left="850" w:header="282" w:footer="1121" w:gutter="0"/>
          <w:pgNumType w:start="1"/>
          <w:cols w:space="720"/>
        </w:sectPr>
      </w:pPr>
    </w:p>
    <w:p w14:paraId="16CE7819" w14:textId="77777777" w:rsidR="00C21D78" w:rsidRDefault="00C21D78">
      <w:pPr>
        <w:pStyle w:val="Corpodetexto"/>
        <w:spacing w:before="76"/>
        <w:rPr>
          <w:rFonts w:ascii="Times New Roman"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2268"/>
        <w:gridCol w:w="6212"/>
        <w:gridCol w:w="3262"/>
        <w:gridCol w:w="991"/>
        <w:gridCol w:w="1283"/>
      </w:tblGrid>
      <w:tr w:rsidR="00C21D78" w14:paraId="16CE781E" w14:textId="77777777">
        <w:trPr>
          <w:trHeight w:val="517"/>
        </w:trPr>
        <w:tc>
          <w:tcPr>
            <w:tcW w:w="3183" w:type="dxa"/>
            <w:gridSpan w:val="2"/>
          </w:tcPr>
          <w:p w14:paraId="16CE781A" w14:textId="77777777" w:rsidR="00C21D78" w:rsidRDefault="00234990">
            <w:pPr>
              <w:pStyle w:val="TableParagraph"/>
              <w:spacing w:before="155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DOMÍNIOS</w:t>
            </w:r>
          </w:p>
        </w:tc>
        <w:tc>
          <w:tcPr>
            <w:tcW w:w="6212" w:type="dxa"/>
          </w:tcPr>
          <w:p w14:paraId="16CE781B" w14:textId="77777777" w:rsidR="00C21D78" w:rsidRDefault="00234990">
            <w:pPr>
              <w:pStyle w:val="TableParagraph"/>
              <w:spacing w:before="155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DESCRITORES</w:t>
            </w:r>
          </w:p>
        </w:tc>
        <w:tc>
          <w:tcPr>
            <w:tcW w:w="3262" w:type="dxa"/>
          </w:tcPr>
          <w:p w14:paraId="16CE781C" w14:textId="77777777" w:rsidR="00C21D78" w:rsidRDefault="00234990">
            <w:pPr>
              <w:pStyle w:val="TableParagraph"/>
              <w:spacing w:before="155"/>
              <w:ind w:left="2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INSTRUMENTOS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AVALIAÇÃO</w:t>
            </w:r>
          </w:p>
        </w:tc>
        <w:tc>
          <w:tcPr>
            <w:tcW w:w="2274" w:type="dxa"/>
            <w:gridSpan w:val="2"/>
          </w:tcPr>
          <w:p w14:paraId="16CE781D" w14:textId="77777777" w:rsidR="00C21D78" w:rsidRDefault="00234990">
            <w:pPr>
              <w:pStyle w:val="TableParagraph"/>
              <w:spacing w:before="155"/>
              <w:ind w:left="4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PONDERAÇÃO</w:t>
            </w:r>
          </w:p>
        </w:tc>
      </w:tr>
      <w:tr w:rsidR="00C21D78" w14:paraId="16CE7826" w14:textId="77777777">
        <w:trPr>
          <w:trHeight w:val="207"/>
        </w:trPr>
        <w:tc>
          <w:tcPr>
            <w:tcW w:w="915" w:type="dxa"/>
            <w:vMerge w:val="restart"/>
            <w:textDirection w:val="btLr"/>
          </w:tcPr>
          <w:p w14:paraId="16CE781F" w14:textId="77777777" w:rsidR="00C21D78" w:rsidRDefault="00C21D78">
            <w:pPr>
              <w:pStyle w:val="TableParagraph"/>
              <w:spacing w:before="200"/>
              <w:rPr>
                <w:rFonts w:ascii="Times New Roman"/>
                <w:sz w:val="18"/>
              </w:rPr>
            </w:pPr>
          </w:p>
          <w:p w14:paraId="16CE7820" w14:textId="77777777" w:rsidR="00C21D78" w:rsidRDefault="00234990">
            <w:pPr>
              <w:pStyle w:val="TableParagraph"/>
              <w:ind w:left="5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ATITUDES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COMPORTAMENTOS</w:t>
            </w:r>
            <w:r>
              <w:rPr>
                <w:rFonts w:ascii="Arial"/>
                <w:b/>
                <w:spacing w:val="4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(COMUM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TODAS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UFCD)</w:t>
            </w:r>
          </w:p>
        </w:tc>
        <w:tc>
          <w:tcPr>
            <w:tcW w:w="2268" w:type="dxa"/>
            <w:tcBorders>
              <w:bottom w:val="nil"/>
            </w:tcBorders>
          </w:tcPr>
          <w:p w14:paraId="16CE7821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bottom w:val="nil"/>
            </w:tcBorders>
          </w:tcPr>
          <w:p w14:paraId="16CE7822" w14:textId="77777777" w:rsidR="00C21D78" w:rsidRDefault="0023499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line="188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Assíduo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pontual.</w:t>
            </w:r>
          </w:p>
        </w:tc>
        <w:tc>
          <w:tcPr>
            <w:tcW w:w="3262" w:type="dxa"/>
            <w:tcBorders>
              <w:bottom w:val="nil"/>
            </w:tcBorders>
          </w:tcPr>
          <w:p w14:paraId="16CE7823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14:paraId="16CE7824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bottom w:val="nil"/>
            </w:tcBorders>
          </w:tcPr>
          <w:p w14:paraId="16CE7825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1D78" w14:paraId="16CE782D" w14:textId="77777777">
        <w:trPr>
          <w:trHeight w:val="218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27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28" w14:textId="77777777" w:rsidR="00C21D78" w:rsidRDefault="00234990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Responsabilidade</w:t>
            </w: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29" w14:textId="77777777" w:rsidR="00C21D78" w:rsidRDefault="00234990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198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Atua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normas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estabelecidas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espaço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2A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2B" w14:textId="77777777" w:rsidR="00C21D78" w:rsidRDefault="00234990">
            <w:pPr>
              <w:pStyle w:val="TableParagraph"/>
              <w:spacing w:line="195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2C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1D78" w14:paraId="16CE7834" w14:textId="77777777">
        <w:trPr>
          <w:trHeight w:val="194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2E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2F" w14:textId="77777777" w:rsidR="00C21D78" w:rsidRDefault="00C21D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30" w14:textId="77777777" w:rsidR="00C21D78" w:rsidRDefault="00234990">
            <w:pPr>
              <w:pStyle w:val="TableParagraph"/>
              <w:spacing w:line="174" w:lineRule="exact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aula.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31" w14:textId="77777777" w:rsidR="00C21D78" w:rsidRDefault="00C21D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32" w14:textId="77777777" w:rsidR="00C21D78" w:rsidRDefault="00C21D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33" w14:textId="77777777" w:rsidR="00C21D78" w:rsidRDefault="00C21D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1D78" w14:paraId="16CE783B" w14:textId="77777777">
        <w:trPr>
          <w:trHeight w:val="209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35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36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37" w14:textId="77777777" w:rsidR="00C21D78" w:rsidRDefault="00234990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189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Traz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material.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38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39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3A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1D78" w14:paraId="16CE7842" w14:textId="77777777">
        <w:trPr>
          <w:trHeight w:val="209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3C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3D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3E" w14:textId="77777777" w:rsidR="00C21D78" w:rsidRDefault="0023499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190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Organiza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caderno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diário/portefólio.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3F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40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41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1D78" w14:paraId="16CE784A" w14:textId="77777777">
        <w:trPr>
          <w:trHeight w:val="518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43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44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45" w14:textId="77777777" w:rsidR="00C21D78" w:rsidRDefault="00234990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line="215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trabalhos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indicados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professor.</w:t>
            </w:r>
          </w:p>
          <w:p w14:paraId="16CE7846" w14:textId="77777777" w:rsidR="00C21D78" w:rsidRDefault="0023499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COMPETÊNCIA: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(C,D,E,F,I)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47" w14:textId="77777777" w:rsidR="00C21D78" w:rsidRDefault="00234990">
            <w:pPr>
              <w:pStyle w:val="TableParagraph"/>
              <w:spacing w:before="153"/>
              <w:ind w:left="110"/>
              <w:rPr>
                <w:sz w:val="18"/>
              </w:rPr>
            </w:pPr>
            <w:r>
              <w:rPr>
                <w:sz w:val="18"/>
              </w:rPr>
              <w:t>Grelha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observação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direta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48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49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D78" w14:paraId="16CE7854" w14:textId="77777777">
        <w:trPr>
          <w:trHeight w:val="533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4B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4C" w14:textId="77777777" w:rsidR="00C21D78" w:rsidRDefault="00C21D78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16CE784D" w14:textId="77777777" w:rsidR="00C21D78" w:rsidRDefault="0023499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Autonomia</w:t>
            </w: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4E" w14:textId="77777777" w:rsidR="00C21D78" w:rsidRDefault="0023499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98"/>
              <w:ind w:left="469" w:hanging="359"/>
              <w:rPr>
                <w:sz w:val="18"/>
              </w:rPr>
            </w:pPr>
            <w:r>
              <w:rPr>
                <w:sz w:val="18"/>
              </w:rPr>
              <w:t>Identifica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necessidades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ajuda.</w:t>
            </w:r>
          </w:p>
          <w:p w14:paraId="16CE784F" w14:textId="77777777" w:rsidR="00C21D78" w:rsidRDefault="0023499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194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Coloca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dúvidas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sugestões.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50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51" w14:textId="77777777" w:rsidR="00C21D78" w:rsidRDefault="00C21D78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16CE7852" w14:textId="77777777" w:rsidR="00C21D78" w:rsidRDefault="00234990">
            <w:pPr>
              <w:pStyle w:val="TableParagraph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53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D78" w14:paraId="16CE785B" w14:textId="77777777">
        <w:trPr>
          <w:trHeight w:val="208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55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56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57" w14:textId="77777777" w:rsidR="00C21D78" w:rsidRDefault="0023499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188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autoavaliar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assumir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compromissos.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58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59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5A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1D78" w14:paraId="16CE7862" w14:textId="77777777">
        <w:trPr>
          <w:trHeight w:val="212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5C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5D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5E" w14:textId="77777777" w:rsidR="00C21D78" w:rsidRDefault="00234990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193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Manifesta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disponibilidade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autoaperfeiçoamento.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5F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60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61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1D78" w14:paraId="16CE7869" w14:textId="77777777">
        <w:trPr>
          <w:trHeight w:val="246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63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64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65" w14:textId="77777777" w:rsidR="00C21D78" w:rsidRDefault="00234990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COMPETÊNCIA: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(B,C,D,E,F,G,I)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66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67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68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D78" w14:paraId="16CE7870" w14:textId="77777777">
        <w:trPr>
          <w:trHeight w:val="357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6A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6B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6C" w14:textId="77777777" w:rsidR="00C21D78" w:rsidRDefault="0023499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149" w:line="190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Revela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diferenças.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6D" w14:textId="77777777" w:rsidR="00C21D78" w:rsidRDefault="00234990">
            <w:pPr>
              <w:pStyle w:val="TableParagraph"/>
              <w:spacing w:before="41"/>
              <w:ind w:left="110"/>
              <w:rPr>
                <w:sz w:val="18"/>
              </w:rPr>
            </w:pPr>
            <w:r>
              <w:rPr>
                <w:sz w:val="18"/>
              </w:rPr>
              <w:t>Grelhas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observação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6E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6F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D78" w14:paraId="16CE7878" w14:textId="77777777">
        <w:trPr>
          <w:trHeight w:val="435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71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72" w14:textId="77777777" w:rsidR="00C21D78" w:rsidRDefault="00234990">
            <w:pPr>
              <w:pStyle w:val="TableParagraph"/>
              <w:spacing w:before="86"/>
              <w:ind w:left="110"/>
              <w:rPr>
                <w:sz w:val="18"/>
              </w:rPr>
            </w:pPr>
            <w:r>
              <w:rPr>
                <w:sz w:val="18"/>
              </w:rPr>
              <w:t>Relação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Interpessoal</w:t>
            </w: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73" w14:textId="77777777" w:rsidR="00C21D78" w:rsidRDefault="00234990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20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Resolve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conflitos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pacífica.</w:t>
            </w:r>
          </w:p>
          <w:p w14:paraId="16CE7874" w14:textId="77777777" w:rsidR="00C21D78" w:rsidRDefault="00234990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194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Interage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tolerância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empatia.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75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76" w14:textId="77777777" w:rsidR="00C21D78" w:rsidRDefault="00234990">
            <w:pPr>
              <w:pStyle w:val="TableParagraph"/>
              <w:spacing w:before="85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77" w14:textId="77777777" w:rsidR="00C21D78" w:rsidRDefault="00234990">
            <w:pPr>
              <w:pStyle w:val="TableParagraph"/>
              <w:spacing w:line="190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30%</w:t>
            </w:r>
          </w:p>
        </w:tc>
      </w:tr>
      <w:tr w:rsidR="00C21D78" w14:paraId="16CE787F" w14:textId="77777777">
        <w:trPr>
          <w:trHeight w:val="211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79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7A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7B" w14:textId="77777777" w:rsidR="00C21D78" w:rsidRDefault="0023499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191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Interage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construtivamente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colegas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7C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7D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7E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1D78" w14:paraId="16CE7886" w14:textId="77777777">
        <w:trPr>
          <w:trHeight w:val="195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80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81" w14:textId="77777777" w:rsidR="00C21D78" w:rsidRDefault="00C21D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82" w14:textId="77777777" w:rsidR="00C21D78" w:rsidRDefault="00234990">
            <w:pPr>
              <w:pStyle w:val="TableParagraph"/>
              <w:spacing w:line="176" w:lineRule="exact"/>
              <w:ind w:left="470"/>
              <w:rPr>
                <w:sz w:val="18"/>
              </w:rPr>
            </w:pPr>
            <w:r>
              <w:rPr>
                <w:sz w:val="18"/>
              </w:rPr>
              <w:t>situações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diversas.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83" w14:textId="77777777" w:rsidR="00C21D78" w:rsidRDefault="00C21D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84" w14:textId="77777777" w:rsidR="00C21D78" w:rsidRDefault="00C21D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85" w14:textId="77777777" w:rsidR="00C21D78" w:rsidRDefault="00C21D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1D78" w14:paraId="16CE788D" w14:textId="77777777">
        <w:trPr>
          <w:trHeight w:val="297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87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88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89" w14:textId="77777777" w:rsidR="00C21D78" w:rsidRDefault="00234990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COMPETÊNCIA: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(A,B,D,E,F,G,H)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8A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8B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8C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D78" w14:paraId="16CE7894" w14:textId="77777777">
        <w:trPr>
          <w:trHeight w:val="313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8E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8F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90" w14:textId="77777777" w:rsidR="00C21D78" w:rsidRDefault="0023499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99" w:line="194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Envolve-se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dinâmica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cumprindo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solicitado.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91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92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93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D78" w14:paraId="16CE789C" w14:textId="77777777">
        <w:trPr>
          <w:trHeight w:val="438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95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96" w14:textId="77777777" w:rsidR="00C21D78" w:rsidRDefault="00234990"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Cooperação/participação</w:t>
            </w: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97" w14:textId="77777777" w:rsidR="00C21D78" w:rsidRDefault="0023499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14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Participa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tarefas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ativamente.</w:t>
            </w:r>
          </w:p>
          <w:p w14:paraId="16CE7898" w14:textId="77777777" w:rsidR="00C21D78" w:rsidRDefault="0023499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03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Colabora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outos,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apoiando-os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tarefas.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(A,B,C,D,E,F,H,I)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99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9A" w14:textId="77777777" w:rsidR="00C21D78" w:rsidRDefault="00234990">
            <w:pPr>
              <w:pStyle w:val="TableParagraph"/>
              <w:spacing w:before="32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9B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1D78" w14:paraId="16CE78A3" w14:textId="77777777">
        <w:trPr>
          <w:trHeight w:val="192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9D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9E" w14:textId="77777777" w:rsidR="00C21D78" w:rsidRDefault="00C21D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9F" w14:textId="77777777" w:rsidR="00C21D78" w:rsidRDefault="00C21D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A0" w14:textId="77777777" w:rsidR="00C21D78" w:rsidRDefault="00234990">
            <w:pPr>
              <w:pStyle w:val="TableParagraph"/>
              <w:spacing w:line="173" w:lineRule="exact"/>
              <w:ind w:left="110"/>
              <w:rPr>
                <w:sz w:val="18"/>
              </w:rPr>
            </w:pPr>
            <w:r>
              <w:rPr>
                <w:sz w:val="18"/>
              </w:rPr>
              <w:t>Grelha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heteroavaliação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A1" w14:textId="77777777" w:rsidR="00C21D78" w:rsidRDefault="00C21D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A2" w14:textId="77777777" w:rsidR="00C21D78" w:rsidRDefault="00C21D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1D78" w14:paraId="16CE78AA" w14:textId="77777777">
        <w:trPr>
          <w:trHeight w:val="203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A4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A5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A6" w14:textId="77777777" w:rsidR="00C21D78" w:rsidRDefault="0023499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183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Responde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assertivamente.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A7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A8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A9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1D78" w14:paraId="16CE78B1" w14:textId="77777777">
        <w:trPr>
          <w:trHeight w:val="209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AB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AC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AD" w14:textId="77777777" w:rsidR="00C21D78" w:rsidRDefault="0023499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190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Toma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iniciativa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introduzir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ideia/assunto.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AE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AF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B0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1D78" w14:paraId="16CE78B8" w14:textId="77777777">
        <w:trPr>
          <w:trHeight w:val="212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B2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CE78B3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12" w:type="dxa"/>
            <w:tcBorders>
              <w:top w:val="nil"/>
              <w:bottom w:val="nil"/>
            </w:tcBorders>
          </w:tcPr>
          <w:p w14:paraId="16CE78B4" w14:textId="77777777" w:rsidR="00C21D78" w:rsidRDefault="00234990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193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Comunica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respeitando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conduta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próprias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6CE78B5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CE78B6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14:paraId="16CE78B7" w14:textId="77777777" w:rsidR="00C21D78" w:rsidRDefault="00C21D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21D78" w14:paraId="16CE78C0" w14:textId="77777777">
        <w:trPr>
          <w:trHeight w:val="589"/>
        </w:trPr>
        <w:tc>
          <w:tcPr>
            <w:tcW w:w="915" w:type="dxa"/>
            <w:vMerge/>
            <w:tcBorders>
              <w:top w:val="nil"/>
            </w:tcBorders>
            <w:textDirection w:val="btLr"/>
          </w:tcPr>
          <w:p w14:paraId="16CE78B9" w14:textId="77777777" w:rsidR="00C21D78" w:rsidRDefault="00C21D7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6CE78BA" w14:textId="77777777" w:rsidR="00C21D78" w:rsidRDefault="00234990">
            <w:pPr>
              <w:pStyle w:val="TableParagraph"/>
              <w:spacing w:before="173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Comunicação</w:t>
            </w:r>
          </w:p>
        </w:tc>
        <w:tc>
          <w:tcPr>
            <w:tcW w:w="6212" w:type="dxa"/>
            <w:tcBorders>
              <w:top w:val="nil"/>
            </w:tcBorders>
          </w:tcPr>
          <w:p w14:paraId="16CE78BB" w14:textId="77777777" w:rsidR="00C21D78" w:rsidRDefault="00234990">
            <w:pPr>
              <w:pStyle w:val="TableParagraph"/>
              <w:spacing w:line="198" w:lineRule="exact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contexto.</w:t>
            </w:r>
          </w:p>
          <w:p w14:paraId="16CE78BC" w14:textId="77777777" w:rsidR="00C21D78" w:rsidRDefault="0023499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COMPETÊNCIA: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(A,B,D,H)</w:t>
            </w:r>
          </w:p>
        </w:tc>
        <w:tc>
          <w:tcPr>
            <w:tcW w:w="3262" w:type="dxa"/>
            <w:tcBorders>
              <w:top w:val="nil"/>
            </w:tcBorders>
          </w:tcPr>
          <w:p w14:paraId="16CE78BD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16CE78BE" w14:textId="77777777" w:rsidR="00C21D78" w:rsidRDefault="00234990">
            <w:pPr>
              <w:pStyle w:val="TableParagraph"/>
              <w:spacing w:before="173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3" w:type="dxa"/>
            <w:tcBorders>
              <w:top w:val="nil"/>
            </w:tcBorders>
          </w:tcPr>
          <w:p w14:paraId="16CE78BF" w14:textId="77777777" w:rsidR="00C21D78" w:rsidRDefault="00C21D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CE78C1" w14:textId="77777777" w:rsidR="00C21D78" w:rsidRDefault="00234990">
      <w:pPr>
        <w:spacing w:before="11" w:line="161" w:lineRule="exact"/>
        <w:ind w:left="565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LEGENDA:</w:t>
      </w:r>
    </w:p>
    <w:p w14:paraId="16CE78C2" w14:textId="77777777" w:rsidR="00C21D78" w:rsidRDefault="00234990">
      <w:pPr>
        <w:spacing w:line="276" w:lineRule="auto"/>
        <w:ind w:left="565" w:right="513"/>
        <w:rPr>
          <w:sz w:val="14"/>
        </w:rPr>
      </w:pPr>
      <w:r>
        <w:rPr>
          <w:rFonts w:ascii="Arial" w:hAnsi="Arial"/>
          <w:b/>
          <w:sz w:val="14"/>
        </w:rPr>
        <w:t>ÁREAS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COMPETÊNCIA</w:t>
      </w:r>
      <w:r>
        <w:rPr>
          <w:sz w:val="14"/>
        </w:rPr>
        <w:t>:</w:t>
      </w:r>
      <w:r>
        <w:rPr>
          <w:spacing w:val="-3"/>
          <w:sz w:val="14"/>
        </w:rPr>
        <w:t xml:space="preserve"> </w:t>
      </w:r>
      <w:r>
        <w:rPr>
          <w:sz w:val="14"/>
        </w:rPr>
        <w:t>A-</w:t>
      </w:r>
      <w:r>
        <w:rPr>
          <w:spacing w:val="-1"/>
          <w:sz w:val="14"/>
        </w:rPr>
        <w:t xml:space="preserve"> </w:t>
      </w:r>
      <w:r>
        <w:rPr>
          <w:sz w:val="14"/>
        </w:rPr>
        <w:t>Linguagem e</w:t>
      </w:r>
      <w:r>
        <w:rPr>
          <w:spacing w:val="-3"/>
          <w:sz w:val="14"/>
        </w:rPr>
        <w:t xml:space="preserve"> </w:t>
      </w:r>
      <w:r>
        <w:rPr>
          <w:sz w:val="14"/>
        </w:rPr>
        <w:t>textos;</w:t>
      </w:r>
      <w:r>
        <w:rPr>
          <w:spacing w:val="-3"/>
          <w:sz w:val="14"/>
        </w:rPr>
        <w:t xml:space="preserve"> </w:t>
      </w:r>
      <w:r>
        <w:rPr>
          <w:sz w:val="14"/>
        </w:rPr>
        <w:t>B-</w:t>
      </w:r>
      <w:r>
        <w:rPr>
          <w:spacing w:val="-1"/>
          <w:sz w:val="14"/>
        </w:rPr>
        <w:t xml:space="preserve"> </w:t>
      </w:r>
      <w:r>
        <w:rPr>
          <w:sz w:val="14"/>
        </w:rPr>
        <w:t>Informação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comunicação;</w:t>
      </w:r>
      <w:r>
        <w:rPr>
          <w:spacing w:val="-3"/>
          <w:sz w:val="14"/>
        </w:rPr>
        <w:t xml:space="preserve"> </w:t>
      </w:r>
      <w:r>
        <w:rPr>
          <w:sz w:val="14"/>
        </w:rPr>
        <w:t>C-</w:t>
      </w:r>
      <w:r>
        <w:rPr>
          <w:spacing w:val="-4"/>
          <w:sz w:val="14"/>
        </w:rPr>
        <w:t xml:space="preserve"> </w:t>
      </w:r>
      <w:r>
        <w:rPr>
          <w:sz w:val="14"/>
        </w:rPr>
        <w:t>Raciocínio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resolução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problemas;</w:t>
      </w:r>
      <w:r>
        <w:rPr>
          <w:spacing w:val="-3"/>
          <w:sz w:val="14"/>
        </w:rPr>
        <w:t xml:space="preserve"> </w:t>
      </w:r>
      <w:r>
        <w:rPr>
          <w:sz w:val="14"/>
        </w:rPr>
        <w:t>D-</w:t>
      </w:r>
      <w:r>
        <w:rPr>
          <w:spacing w:val="-1"/>
          <w:sz w:val="14"/>
        </w:rPr>
        <w:t xml:space="preserve"> </w:t>
      </w:r>
      <w:r>
        <w:rPr>
          <w:sz w:val="14"/>
        </w:rPr>
        <w:t>Pensamento</w:t>
      </w:r>
      <w:r>
        <w:rPr>
          <w:spacing w:val="-2"/>
          <w:sz w:val="14"/>
        </w:rPr>
        <w:t xml:space="preserve"> </w:t>
      </w:r>
      <w:r>
        <w:rPr>
          <w:sz w:val="14"/>
        </w:rPr>
        <w:t>crítico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criativo;</w:t>
      </w:r>
      <w:r>
        <w:rPr>
          <w:spacing w:val="-3"/>
          <w:sz w:val="14"/>
        </w:rPr>
        <w:t xml:space="preserve"> </w:t>
      </w:r>
      <w:r>
        <w:rPr>
          <w:sz w:val="14"/>
        </w:rPr>
        <w:t>E-</w:t>
      </w:r>
      <w:r>
        <w:rPr>
          <w:spacing w:val="-1"/>
          <w:sz w:val="14"/>
        </w:rPr>
        <w:t xml:space="preserve"> </w:t>
      </w:r>
      <w:r>
        <w:rPr>
          <w:sz w:val="14"/>
        </w:rPr>
        <w:t>Relacionamento</w:t>
      </w:r>
      <w:r>
        <w:rPr>
          <w:spacing w:val="-3"/>
          <w:sz w:val="14"/>
        </w:rPr>
        <w:t xml:space="preserve"> </w:t>
      </w:r>
      <w:r>
        <w:rPr>
          <w:sz w:val="14"/>
        </w:rPr>
        <w:t>interpessoal;</w:t>
      </w:r>
      <w:r>
        <w:rPr>
          <w:spacing w:val="-1"/>
          <w:sz w:val="14"/>
        </w:rPr>
        <w:t xml:space="preserve"> </w:t>
      </w:r>
      <w:r>
        <w:rPr>
          <w:sz w:val="14"/>
        </w:rPr>
        <w:t>F-</w:t>
      </w:r>
      <w:r>
        <w:rPr>
          <w:spacing w:val="-1"/>
          <w:sz w:val="14"/>
        </w:rPr>
        <w:t xml:space="preserve"> </w:t>
      </w:r>
      <w:r>
        <w:rPr>
          <w:sz w:val="14"/>
        </w:rPr>
        <w:t>Desenvolvimento</w:t>
      </w:r>
      <w:r>
        <w:rPr>
          <w:spacing w:val="-3"/>
          <w:sz w:val="14"/>
        </w:rPr>
        <w:t xml:space="preserve"> </w:t>
      </w:r>
      <w:r>
        <w:rPr>
          <w:sz w:val="14"/>
        </w:rPr>
        <w:t>pessoal e</w:t>
      </w:r>
      <w:r>
        <w:rPr>
          <w:spacing w:val="40"/>
          <w:sz w:val="14"/>
        </w:rPr>
        <w:t xml:space="preserve"> </w:t>
      </w:r>
      <w:r>
        <w:rPr>
          <w:sz w:val="14"/>
        </w:rPr>
        <w:t>autonomia; G- Bem-estar, saúde e ambiente; H- Sensibilidade estética e artística; I-Saber científico, técnico e tecnológico; j- Consciência e domínio do corpo</w:t>
      </w:r>
    </w:p>
    <w:p w14:paraId="16CE78C3" w14:textId="77777777" w:rsidR="00C21D78" w:rsidRDefault="00C21D78">
      <w:pPr>
        <w:spacing w:line="276" w:lineRule="auto"/>
        <w:rPr>
          <w:sz w:val="14"/>
        </w:rPr>
        <w:sectPr w:rsidR="00C21D78">
          <w:pgSz w:w="16840" w:h="11910" w:orient="landscape"/>
          <w:pgMar w:top="2200" w:right="425" w:bottom="800" w:left="850" w:header="282" w:footer="615" w:gutter="0"/>
          <w:cols w:space="720"/>
        </w:sectPr>
      </w:pPr>
    </w:p>
    <w:p w14:paraId="16CE78C4" w14:textId="77777777" w:rsidR="00C21D78" w:rsidRDefault="00234990">
      <w:pPr>
        <w:spacing w:before="57"/>
        <w:ind w:left="565"/>
        <w:rPr>
          <w:rFonts w:ascii="Arial"/>
          <w:b/>
        </w:rPr>
      </w:pPr>
      <w:r>
        <w:rPr>
          <w:rFonts w:ascii="Arial"/>
          <w:b/>
        </w:rPr>
        <w:lastRenderedPageBreak/>
        <w:t>DESCRITORES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DESEMPENHO</w:t>
      </w:r>
    </w:p>
    <w:p w14:paraId="16CE78C5" w14:textId="77777777" w:rsidR="00C21D78" w:rsidRDefault="00C21D78">
      <w:pPr>
        <w:pStyle w:val="Corpodetexto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1061"/>
      </w:tblGrid>
      <w:tr w:rsidR="00C21D78" w14:paraId="16CE78C9" w14:textId="77777777">
        <w:trPr>
          <w:trHeight w:val="839"/>
        </w:trPr>
        <w:tc>
          <w:tcPr>
            <w:tcW w:w="1512" w:type="dxa"/>
          </w:tcPr>
          <w:p w14:paraId="16CE78C6" w14:textId="77777777" w:rsidR="00C21D78" w:rsidRDefault="00234990">
            <w:pPr>
              <w:pStyle w:val="TableParagraph"/>
              <w:spacing w:before="168" w:line="252" w:lineRule="exact"/>
              <w:ind w:left="12" w:right="3"/>
              <w:jc w:val="center"/>
            </w:pPr>
            <w:r>
              <w:rPr>
                <w:spacing w:val="-2"/>
              </w:rPr>
              <w:t>Classificação</w:t>
            </w:r>
          </w:p>
          <w:p w14:paraId="16CE78C7" w14:textId="77777777" w:rsidR="00C21D78" w:rsidRDefault="00234990">
            <w:pPr>
              <w:pStyle w:val="TableParagraph"/>
              <w:spacing w:line="252" w:lineRule="exact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0-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11061" w:type="dxa"/>
          </w:tcPr>
          <w:p w14:paraId="16CE78C8" w14:textId="77777777" w:rsidR="00C21D78" w:rsidRDefault="00234990">
            <w:pPr>
              <w:pStyle w:val="TableParagraph"/>
              <w:spacing w:before="189"/>
              <w:ind w:left="110" w:right="174"/>
              <w:rPr>
                <w:sz w:val="20"/>
              </w:rPr>
            </w:pPr>
            <w:r>
              <w:rPr>
                <w:sz w:val="20"/>
              </w:rPr>
              <w:t>O aluno revelou um grande afastamento face ao conjunto de atitudes e comportamentos definidos, inviabilizando fortemente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aquisição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aprendizagens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essenciais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PASEO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definidas.</w:t>
            </w:r>
          </w:p>
        </w:tc>
      </w:tr>
      <w:tr w:rsidR="00C21D78" w14:paraId="16CE78CD" w14:textId="77777777">
        <w:trPr>
          <w:trHeight w:val="842"/>
        </w:trPr>
        <w:tc>
          <w:tcPr>
            <w:tcW w:w="1512" w:type="dxa"/>
          </w:tcPr>
          <w:p w14:paraId="16CE78CA" w14:textId="77777777" w:rsidR="00C21D78" w:rsidRDefault="00234990">
            <w:pPr>
              <w:pStyle w:val="TableParagraph"/>
              <w:spacing w:before="168"/>
              <w:ind w:left="12" w:right="3"/>
              <w:jc w:val="center"/>
            </w:pPr>
            <w:r>
              <w:rPr>
                <w:spacing w:val="-2"/>
              </w:rPr>
              <w:t>Classificação</w:t>
            </w:r>
          </w:p>
          <w:p w14:paraId="16CE78CB" w14:textId="77777777" w:rsidR="00C21D78" w:rsidRDefault="00234990">
            <w:pPr>
              <w:pStyle w:val="TableParagraph"/>
              <w:spacing w:before="2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5-</w:t>
            </w:r>
            <w:r>
              <w:rPr>
                <w:rFonts w:ascii="Arial"/>
                <w:b/>
                <w:spacing w:val="-10"/>
              </w:rPr>
              <w:t>9</w:t>
            </w:r>
          </w:p>
        </w:tc>
        <w:tc>
          <w:tcPr>
            <w:tcW w:w="11061" w:type="dxa"/>
          </w:tcPr>
          <w:p w14:paraId="16CE78CC" w14:textId="77777777" w:rsidR="00C21D78" w:rsidRDefault="00234990">
            <w:pPr>
              <w:pStyle w:val="TableParagraph"/>
              <w:spacing w:before="192"/>
              <w:ind w:left="110" w:right="17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revelou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necessário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melhorar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atitude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comportamento,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adquirindo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aprendizagens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essenciais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desenvolveu de forma insuficiente as competências do PASEO definidas.</w:t>
            </w:r>
          </w:p>
        </w:tc>
      </w:tr>
      <w:tr w:rsidR="00C21D78" w14:paraId="16CE78D1" w14:textId="77777777">
        <w:trPr>
          <w:trHeight w:val="839"/>
        </w:trPr>
        <w:tc>
          <w:tcPr>
            <w:tcW w:w="1512" w:type="dxa"/>
          </w:tcPr>
          <w:p w14:paraId="16CE78CE" w14:textId="77777777" w:rsidR="00C21D78" w:rsidRDefault="00234990">
            <w:pPr>
              <w:pStyle w:val="TableParagraph"/>
              <w:spacing w:before="168" w:line="252" w:lineRule="exact"/>
              <w:ind w:left="12" w:right="3"/>
              <w:jc w:val="center"/>
            </w:pPr>
            <w:r>
              <w:rPr>
                <w:spacing w:val="-2"/>
              </w:rPr>
              <w:t>Classificação</w:t>
            </w:r>
          </w:p>
          <w:p w14:paraId="16CE78CF" w14:textId="77777777" w:rsidR="00C21D78" w:rsidRDefault="00234990">
            <w:pPr>
              <w:pStyle w:val="TableParagraph"/>
              <w:spacing w:line="252" w:lineRule="exact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10-</w:t>
            </w:r>
            <w:r>
              <w:rPr>
                <w:rFonts w:ascii="Arial"/>
                <w:b/>
                <w:spacing w:val="-7"/>
              </w:rPr>
              <w:t>13</w:t>
            </w:r>
          </w:p>
        </w:tc>
        <w:tc>
          <w:tcPr>
            <w:tcW w:w="11061" w:type="dxa"/>
          </w:tcPr>
          <w:p w14:paraId="16CE78D0" w14:textId="77777777" w:rsidR="00C21D78" w:rsidRDefault="00234990">
            <w:pPr>
              <w:pStyle w:val="TableParagraph"/>
              <w:spacing w:before="74"/>
              <w:ind w:left="110" w:right="17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revelou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suficiente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domínios,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revelando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responsabilidade,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autonomia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e empenho; adquiriu as aprendizagens essenciais e desenvolveu de forma suficiente as competências do PASEO </w:t>
            </w:r>
            <w:r>
              <w:rPr>
                <w:spacing w:val="-2"/>
                <w:sz w:val="20"/>
              </w:rPr>
              <w:t>definidas.</w:t>
            </w:r>
          </w:p>
        </w:tc>
      </w:tr>
      <w:tr w:rsidR="00C21D78" w14:paraId="16CE78D5" w14:textId="77777777">
        <w:trPr>
          <w:trHeight w:val="842"/>
        </w:trPr>
        <w:tc>
          <w:tcPr>
            <w:tcW w:w="1512" w:type="dxa"/>
          </w:tcPr>
          <w:p w14:paraId="16CE78D2" w14:textId="77777777" w:rsidR="00C21D78" w:rsidRDefault="00234990">
            <w:pPr>
              <w:pStyle w:val="TableParagraph"/>
              <w:spacing w:before="168"/>
              <w:ind w:left="12" w:right="3"/>
              <w:jc w:val="center"/>
            </w:pPr>
            <w:r>
              <w:rPr>
                <w:spacing w:val="-2"/>
              </w:rPr>
              <w:t>Classificação</w:t>
            </w:r>
          </w:p>
          <w:p w14:paraId="16CE78D3" w14:textId="77777777" w:rsidR="00C21D78" w:rsidRDefault="00234990">
            <w:pPr>
              <w:pStyle w:val="TableParagraph"/>
              <w:spacing w:before="1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14-</w:t>
            </w:r>
            <w:r>
              <w:rPr>
                <w:rFonts w:ascii="Arial"/>
                <w:b/>
                <w:spacing w:val="-7"/>
              </w:rPr>
              <w:t>17</w:t>
            </w:r>
          </w:p>
        </w:tc>
        <w:tc>
          <w:tcPr>
            <w:tcW w:w="11061" w:type="dxa"/>
          </w:tcPr>
          <w:p w14:paraId="16CE78D4" w14:textId="77777777" w:rsidR="00C21D78" w:rsidRDefault="00234990">
            <w:pPr>
              <w:pStyle w:val="TableParagraph"/>
              <w:spacing w:before="76"/>
              <w:ind w:left="110" w:right="17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revelou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desempeno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domínios,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revelando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responsabilidade,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autonomia, empenho e cooperação; adquiriu com alguma facilidade as aprendizagens essenciais e desenvolveu muitas as competências do PASEO definidas.</w:t>
            </w:r>
          </w:p>
        </w:tc>
      </w:tr>
      <w:tr w:rsidR="00C21D78" w14:paraId="16CE78D9" w14:textId="77777777">
        <w:trPr>
          <w:trHeight w:val="842"/>
        </w:trPr>
        <w:tc>
          <w:tcPr>
            <w:tcW w:w="1512" w:type="dxa"/>
          </w:tcPr>
          <w:p w14:paraId="16CE78D6" w14:textId="77777777" w:rsidR="00C21D78" w:rsidRDefault="00234990">
            <w:pPr>
              <w:pStyle w:val="TableParagraph"/>
              <w:spacing w:before="168" w:line="252" w:lineRule="exact"/>
              <w:ind w:left="12" w:right="3"/>
              <w:jc w:val="center"/>
            </w:pPr>
            <w:r>
              <w:rPr>
                <w:spacing w:val="-2"/>
              </w:rPr>
              <w:t>Classificação</w:t>
            </w:r>
          </w:p>
          <w:p w14:paraId="16CE78D7" w14:textId="77777777" w:rsidR="00C21D78" w:rsidRDefault="00234990">
            <w:pPr>
              <w:pStyle w:val="TableParagraph"/>
              <w:spacing w:line="252" w:lineRule="exact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18-</w:t>
            </w:r>
            <w:r>
              <w:rPr>
                <w:rFonts w:ascii="Arial"/>
                <w:b/>
                <w:spacing w:val="-7"/>
              </w:rPr>
              <w:t>20</w:t>
            </w:r>
          </w:p>
        </w:tc>
        <w:tc>
          <w:tcPr>
            <w:tcW w:w="11061" w:type="dxa"/>
          </w:tcPr>
          <w:p w14:paraId="16CE78D8" w14:textId="77777777" w:rsidR="00C21D78" w:rsidRDefault="00234990">
            <w:pPr>
              <w:pStyle w:val="TableParagraph"/>
              <w:spacing w:before="74"/>
              <w:ind w:left="110" w:right="17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revelou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excelente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domínios,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revelando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responsabilidade, autonomia, empenho e cooperação; adquiriu com facilidade as aprendizagens essenciais e desenvolveu bastante as competências do PASEO definidas.</w:t>
            </w:r>
          </w:p>
        </w:tc>
      </w:tr>
    </w:tbl>
    <w:p w14:paraId="16CE78DA" w14:textId="77777777" w:rsidR="00C21D78" w:rsidRDefault="00234990">
      <w:pPr>
        <w:pStyle w:val="Corpodetexto"/>
        <w:spacing w:before="1" w:line="276" w:lineRule="auto"/>
        <w:ind w:left="1274" w:right="1808"/>
        <w:jc w:val="both"/>
      </w:pPr>
      <w:r>
        <w:t xml:space="preserve">Os critérios de avaliação da disciplina, no domínio “Atitudes e comportamentos” inserem-se nas atitudes e valores consagrados no Perfil dos Alunos à Saída da Escolaridade Obrigatória (PASEO): Responsabilidade e integridade, Excelência e exigência, Curiosidade, reflexão e inovação; Cidadania e participação, Liberdade, bem como nos valores preconizados pelo Projeto Educativo do Agrupamento de Escolas de </w:t>
      </w:r>
      <w:r>
        <w:rPr>
          <w:spacing w:val="-2"/>
        </w:rPr>
        <w:t>Pedrouços.</w:t>
      </w:r>
    </w:p>
    <w:p w14:paraId="16CE78DB" w14:textId="77777777" w:rsidR="00C21D78" w:rsidRDefault="00234990">
      <w:pPr>
        <w:pStyle w:val="Corpodetexto"/>
        <w:spacing w:before="200"/>
        <w:ind w:left="1274"/>
        <w:jc w:val="both"/>
      </w:pPr>
      <w:r>
        <w:t>O/A/Os/As</w:t>
      </w:r>
      <w:r>
        <w:rPr>
          <w:spacing w:val="-8"/>
        </w:rPr>
        <w:t xml:space="preserve"> </w:t>
      </w:r>
      <w:r>
        <w:t>professor/a/es/as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disciplina:</w:t>
      </w:r>
      <w:r>
        <w:rPr>
          <w:spacing w:val="-7"/>
        </w:rPr>
        <w:t xml:space="preserve"> </w:t>
      </w:r>
      <w:r>
        <w:rPr>
          <w:u w:val="single"/>
        </w:rPr>
        <w:t>Cláudia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Esperanço</w:t>
      </w:r>
    </w:p>
    <w:p w14:paraId="16CE78DC" w14:textId="4FFE1BDC" w:rsidR="00C21D78" w:rsidRDefault="00234990">
      <w:pPr>
        <w:pStyle w:val="Corpodetexto"/>
        <w:spacing w:before="241"/>
        <w:ind w:left="1274"/>
      </w:pPr>
      <w:r>
        <w:rPr>
          <w:spacing w:val="-2"/>
          <w:u w:val="single"/>
        </w:rPr>
        <w:t>_1</w:t>
      </w:r>
      <w:r>
        <w:rPr>
          <w:spacing w:val="-2"/>
          <w:u w:val="single"/>
        </w:rPr>
        <w:t>0</w:t>
      </w:r>
      <w:r>
        <w:rPr>
          <w:spacing w:val="-2"/>
          <w:u w:val="single"/>
        </w:rPr>
        <w:t>/10/2025</w:t>
      </w:r>
      <w:r>
        <w:rPr>
          <w:spacing w:val="-2"/>
          <w:u w:val="single"/>
        </w:rPr>
        <w:t>_</w:t>
      </w:r>
    </w:p>
    <w:sectPr w:rsidR="00C21D78">
      <w:pgSz w:w="16840" w:h="11910" w:orient="landscape"/>
      <w:pgMar w:top="2200" w:right="425" w:bottom="800" w:left="850" w:header="282" w:footer="6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E78E3" w14:textId="77777777" w:rsidR="00234990" w:rsidRDefault="00234990">
      <w:r>
        <w:separator/>
      </w:r>
    </w:p>
  </w:endnote>
  <w:endnote w:type="continuationSeparator" w:id="0">
    <w:p w14:paraId="16CE78E5" w14:textId="77777777" w:rsidR="00234990" w:rsidRDefault="0023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E78DE" w14:textId="54A9A601" w:rsidR="00C21D78" w:rsidRDefault="00AB600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282688" behindDoc="1" locked="0" layoutInCell="1" allowOverlap="1" wp14:anchorId="6121F7BE" wp14:editId="7B97B827">
          <wp:simplePos x="0" y="0"/>
          <wp:positionH relativeFrom="column">
            <wp:posOffset>955856</wp:posOffset>
          </wp:positionH>
          <wp:positionV relativeFrom="paragraph">
            <wp:posOffset>-16510</wp:posOffset>
          </wp:positionV>
          <wp:extent cx="7966373" cy="626460"/>
          <wp:effectExtent l="0" t="0" r="0" b="2540"/>
          <wp:wrapTight wrapText="bothSides">
            <wp:wrapPolygon edited="0">
              <wp:start x="9298" y="1972"/>
              <wp:lineTo x="517" y="4600"/>
              <wp:lineTo x="52" y="10515"/>
              <wp:lineTo x="310" y="13801"/>
              <wp:lineTo x="310" y="21030"/>
              <wp:lineTo x="3977" y="21030"/>
              <wp:lineTo x="12604" y="19059"/>
              <wp:lineTo x="21075" y="16430"/>
              <wp:lineTo x="20972" y="13801"/>
              <wp:lineTo x="21488" y="6572"/>
              <wp:lineTo x="20455" y="4600"/>
              <wp:lineTo x="9659" y="1972"/>
              <wp:lineTo x="9298" y="1972"/>
            </wp:wrapPolygon>
          </wp:wrapTight>
          <wp:docPr id="8648217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403775" name="Imagem 1548403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6373" cy="62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E78DF" w14:textId="77777777" w:rsidR="00234990" w:rsidRDefault="00234990">
      <w:r>
        <w:separator/>
      </w:r>
    </w:p>
  </w:footnote>
  <w:footnote w:type="continuationSeparator" w:id="0">
    <w:p w14:paraId="16CE78E1" w14:textId="77777777" w:rsidR="00234990" w:rsidRDefault="0023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E78DD" w14:textId="4644B391" w:rsidR="00C21D78" w:rsidRDefault="0023499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6CE78DF" wp14:editId="0B525686">
              <wp:simplePos x="0" y="0"/>
              <wp:positionH relativeFrom="page">
                <wp:posOffset>1670557</wp:posOffset>
              </wp:positionH>
              <wp:positionV relativeFrom="page">
                <wp:posOffset>352044</wp:posOffset>
              </wp:positionV>
              <wp:extent cx="7642859" cy="807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42859" cy="807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  <w:insideH w:val="dotted" w:sz="4" w:space="0" w:color="000000"/>
                              <w:insideV w:val="dotted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121"/>
                            <w:gridCol w:w="4815"/>
                            <w:gridCol w:w="711"/>
                            <w:gridCol w:w="2410"/>
                            <w:gridCol w:w="850"/>
                          </w:tblGrid>
                          <w:tr w:rsidR="00C21D78" w14:paraId="16CE78F1" w14:textId="77777777">
                            <w:trPr>
                              <w:trHeight w:val="277"/>
                            </w:trPr>
                            <w:tc>
                              <w:tcPr>
                                <w:tcW w:w="3121" w:type="dxa"/>
                              </w:tcPr>
                              <w:p w14:paraId="16CE78E9" w14:textId="77777777" w:rsidR="00C21D78" w:rsidRDefault="00234990">
                                <w:pPr>
                                  <w:pStyle w:val="TableParagraph"/>
                                  <w:spacing w:line="229" w:lineRule="exact"/>
                                  <w:ind w:right="101"/>
                                  <w:jc w:val="right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Curso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profissional:</w:t>
                                </w:r>
                              </w:p>
                            </w:tc>
                            <w:tc>
                              <w:tcPr>
                                <w:tcW w:w="4815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16CE78EA" w14:textId="70558443" w:rsidR="00C21D78" w:rsidRDefault="00234990">
                                <w:pPr>
                                  <w:pStyle w:val="TableParagraph"/>
                                  <w:spacing w:line="229" w:lineRule="exact"/>
                                  <w:ind w:left="107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Técnico</w:t>
                                </w:r>
                                <w:r w:rsidR="00AB6008"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/a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Redes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Elétricas</w:t>
                                </w:r>
                              </w:p>
                            </w:tc>
                            <w:tc>
                              <w:tcPr>
                                <w:tcW w:w="711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6CE78EB" w14:textId="77777777" w:rsidR="00C21D78" w:rsidRDefault="00C21D78">
                                <w:pPr>
                                  <w:pStyle w:val="TableParagraph"/>
                                  <w:spacing w:before="165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16CE78EC" w14:textId="77777777" w:rsidR="00C21D78" w:rsidRDefault="00234990">
                                <w:pPr>
                                  <w:pStyle w:val="TableParagraph"/>
                                  <w:ind w:left="207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12º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6CE78ED" w14:textId="77777777" w:rsidR="00C21D78" w:rsidRDefault="00C21D78">
                                <w:pPr>
                                  <w:pStyle w:val="TableParagraph"/>
                                  <w:spacing w:before="165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16CE78EE" w14:textId="77777777" w:rsidR="00C21D78" w:rsidRDefault="00234990">
                                <w:pPr>
                                  <w:pStyle w:val="TableParagraph"/>
                                  <w:ind w:right="98"/>
                                  <w:jc w:val="right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Ciclo:</w:t>
                                </w:r>
                              </w:p>
                            </w:tc>
                            <w:tc>
                              <w:tcPr>
                                <w:tcW w:w="850" w:type="dxa"/>
                                <w:vMerge w:val="restart"/>
                                <w:tcBorders>
                                  <w:left w:val="single" w:sz="4" w:space="0" w:color="000000"/>
                                </w:tcBorders>
                              </w:tcPr>
                              <w:p w14:paraId="16CE78EF" w14:textId="77777777" w:rsidR="00C21D78" w:rsidRDefault="00C21D78">
                                <w:pPr>
                                  <w:pStyle w:val="TableParagraph"/>
                                  <w:spacing w:before="165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16CE78F0" w14:textId="42698B40" w:rsidR="00C21D78" w:rsidRDefault="00234990">
                                <w:pPr>
                                  <w:pStyle w:val="TableParagraph"/>
                                  <w:ind w:left="106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 w:rsidR="00AB6008"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 w:rsidR="00AB6008"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C21D78" w14:paraId="16CE78F7" w14:textId="77777777">
                            <w:trPr>
                              <w:trHeight w:val="234"/>
                            </w:trPr>
                            <w:tc>
                              <w:tcPr>
                                <w:tcW w:w="3121" w:type="dxa"/>
                              </w:tcPr>
                              <w:p w14:paraId="16CE78F2" w14:textId="77777777" w:rsidR="00C21D78" w:rsidRDefault="00234990">
                                <w:pPr>
                                  <w:pStyle w:val="TableParagraph"/>
                                  <w:spacing w:line="215" w:lineRule="exact"/>
                                  <w:ind w:right="100"/>
                                  <w:jc w:val="right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Componente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formação:</w:t>
                                </w:r>
                              </w:p>
                            </w:tc>
                            <w:tc>
                              <w:tcPr>
                                <w:tcW w:w="4815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16CE78F3" w14:textId="77777777" w:rsidR="00C21D78" w:rsidRDefault="00234990">
                                <w:pPr>
                                  <w:pStyle w:val="TableParagraph"/>
                                  <w:spacing w:line="215" w:lineRule="exact"/>
                                  <w:ind w:left="10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Tecnológica</w:t>
                                </w:r>
                              </w:p>
                            </w:tc>
                            <w:tc>
                              <w:tcPr>
                                <w:tcW w:w="711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6CE78F4" w14:textId="77777777" w:rsidR="00C21D78" w:rsidRDefault="00C21D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6CE78F5" w14:textId="77777777" w:rsidR="00C21D78" w:rsidRDefault="00C21D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14:paraId="16CE78F6" w14:textId="77777777" w:rsidR="00C21D78" w:rsidRDefault="00C21D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C21D78" w14:paraId="16CE78FD" w14:textId="77777777">
                            <w:trPr>
                              <w:trHeight w:val="232"/>
                            </w:trPr>
                            <w:tc>
                              <w:tcPr>
                                <w:tcW w:w="3121" w:type="dxa"/>
                              </w:tcPr>
                              <w:p w14:paraId="16CE78F8" w14:textId="77777777" w:rsidR="00C21D78" w:rsidRDefault="00234990">
                                <w:pPr>
                                  <w:pStyle w:val="TableParagraph"/>
                                  <w:spacing w:line="213" w:lineRule="exact"/>
                                  <w:ind w:right="98"/>
                                  <w:jc w:val="right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Disciplina:</w:t>
                                </w:r>
                              </w:p>
                            </w:tc>
                            <w:tc>
                              <w:tcPr>
                                <w:tcW w:w="4815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16CE78F9" w14:textId="77777777" w:rsidR="00C21D78" w:rsidRDefault="00234990">
                                <w:pPr>
                                  <w:pStyle w:val="TableParagraph"/>
                                  <w:spacing w:line="213" w:lineRule="exact"/>
                                  <w:ind w:left="107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ORICliente</w:t>
                                </w:r>
                              </w:p>
                            </w:tc>
                            <w:tc>
                              <w:tcPr>
                                <w:tcW w:w="711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6CE78FA" w14:textId="77777777" w:rsidR="00C21D78" w:rsidRDefault="00C21D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6CE78FB" w14:textId="77777777" w:rsidR="00C21D78" w:rsidRDefault="00C21D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14:paraId="16CE78FC" w14:textId="77777777" w:rsidR="00C21D78" w:rsidRDefault="00C21D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C21D78" w14:paraId="16CE7903" w14:textId="77777777">
                            <w:trPr>
                              <w:trHeight w:val="234"/>
                            </w:trPr>
                            <w:tc>
                              <w:tcPr>
                                <w:tcW w:w="3121" w:type="dxa"/>
                              </w:tcPr>
                              <w:p w14:paraId="16CE78FE" w14:textId="77777777" w:rsidR="00C21D78" w:rsidRDefault="00234990">
                                <w:pPr>
                                  <w:pStyle w:val="TableParagraph"/>
                                  <w:spacing w:before="2" w:line="213" w:lineRule="exact"/>
                                  <w:ind w:right="102"/>
                                  <w:jc w:val="right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Nº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total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módulos:</w:t>
                                </w:r>
                              </w:p>
                            </w:tc>
                            <w:tc>
                              <w:tcPr>
                                <w:tcW w:w="4815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16CE78FF" w14:textId="77777777" w:rsidR="00C21D78" w:rsidRDefault="00234990">
                                <w:pPr>
                                  <w:pStyle w:val="TableParagraph"/>
                                  <w:spacing w:before="2" w:line="213" w:lineRule="exact"/>
                                  <w:ind w:left="107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711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6CE7900" w14:textId="77777777" w:rsidR="00C21D78" w:rsidRDefault="00C21D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6CE7901" w14:textId="77777777" w:rsidR="00C21D78" w:rsidRDefault="00C21D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14:paraId="16CE7902" w14:textId="77777777" w:rsidR="00C21D78" w:rsidRDefault="00C21D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C21D78" w14:paraId="16CE7909" w14:textId="77777777">
                            <w:trPr>
                              <w:trHeight w:val="234"/>
                            </w:trPr>
                            <w:tc>
                              <w:tcPr>
                                <w:tcW w:w="3121" w:type="dxa"/>
                              </w:tcPr>
                              <w:p w14:paraId="16CE7904" w14:textId="77777777" w:rsidR="00C21D78" w:rsidRDefault="00234990">
                                <w:pPr>
                                  <w:pStyle w:val="TableParagraph"/>
                                  <w:spacing w:line="215" w:lineRule="exact"/>
                                  <w:ind w:right="100"/>
                                  <w:jc w:val="right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Carga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horária:</w:t>
                                </w:r>
                              </w:p>
                            </w:tc>
                            <w:tc>
                              <w:tcPr>
                                <w:tcW w:w="4815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16CE7905" w14:textId="77777777" w:rsidR="00C21D78" w:rsidRDefault="00234990">
                                <w:pPr>
                                  <w:pStyle w:val="TableParagraph"/>
                                  <w:spacing w:line="215" w:lineRule="exact"/>
                                  <w:ind w:left="107"/>
                                  <w:rPr>
                                    <w:rFonts w:ascii="Calibri" w:hAnsi="Calibri"/>
                                    <w:b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30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tempos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50”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/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25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horas</w:t>
                                </w:r>
                              </w:p>
                            </w:tc>
                            <w:tc>
                              <w:tcPr>
                                <w:tcW w:w="711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6CE7906" w14:textId="77777777" w:rsidR="00C21D78" w:rsidRDefault="00C21D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6CE7907" w14:textId="77777777" w:rsidR="00C21D78" w:rsidRDefault="00C21D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14:paraId="16CE7908" w14:textId="77777777" w:rsidR="00C21D78" w:rsidRDefault="00C21D7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16CE790A" w14:textId="77777777" w:rsidR="00C21D78" w:rsidRDefault="00C21D78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E78D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1.55pt;margin-top:27.7pt;width:601.8pt;height:63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tted" w:sz="4" w:space="0" w:color="000000"/>
                        <w:left w:val="dotted" w:sz="4" w:space="0" w:color="000000"/>
                        <w:bottom w:val="dotted" w:sz="4" w:space="0" w:color="000000"/>
                        <w:right w:val="dotted" w:sz="4" w:space="0" w:color="000000"/>
                        <w:insideH w:val="dotted" w:sz="4" w:space="0" w:color="000000"/>
                        <w:insideV w:val="dotted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121"/>
                      <w:gridCol w:w="4815"/>
                      <w:gridCol w:w="711"/>
                      <w:gridCol w:w="2410"/>
                      <w:gridCol w:w="850"/>
                    </w:tblGrid>
                    <w:tr w:rsidR="00C21D78" w14:paraId="16CE78F1" w14:textId="77777777">
                      <w:trPr>
                        <w:trHeight w:val="277"/>
                      </w:trPr>
                      <w:tc>
                        <w:tcPr>
                          <w:tcW w:w="3121" w:type="dxa"/>
                        </w:tcPr>
                        <w:p w14:paraId="16CE78E9" w14:textId="77777777" w:rsidR="00C21D78" w:rsidRDefault="00234990">
                          <w:pPr>
                            <w:pStyle w:val="TableParagraph"/>
                            <w:spacing w:line="229" w:lineRule="exact"/>
                            <w:ind w:right="101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Curso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profissional:</w:t>
                          </w:r>
                        </w:p>
                      </w:tc>
                      <w:tc>
                        <w:tcPr>
                          <w:tcW w:w="4815" w:type="dxa"/>
                          <w:tcBorders>
                            <w:right w:val="single" w:sz="4" w:space="0" w:color="000000"/>
                          </w:tcBorders>
                        </w:tcPr>
                        <w:p w14:paraId="16CE78EA" w14:textId="70558443" w:rsidR="00C21D78" w:rsidRDefault="00234990">
                          <w:pPr>
                            <w:pStyle w:val="TableParagraph"/>
                            <w:spacing w:line="229" w:lineRule="exact"/>
                            <w:ind w:left="107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Técnico</w:t>
                          </w:r>
                          <w:r w:rsidR="00AB6008">
                            <w:rPr>
                              <w:rFonts w:ascii="Arial" w:hAnsi="Arial"/>
                              <w:b/>
                              <w:sz w:val="20"/>
                            </w:rPr>
                            <w:t>/a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Redes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Elétricas</w:t>
                          </w:r>
                        </w:p>
                      </w:tc>
                      <w:tc>
                        <w:tcPr>
                          <w:tcW w:w="711" w:type="dxa"/>
                          <w:vMerge w:val="restart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6CE78EB" w14:textId="77777777" w:rsidR="00C21D78" w:rsidRDefault="00C21D78">
                          <w:pPr>
                            <w:pStyle w:val="TableParagraph"/>
                            <w:spacing w:before="165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16CE78EC" w14:textId="77777777" w:rsidR="00C21D78" w:rsidRDefault="00234990">
                          <w:pPr>
                            <w:pStyle w:val="TableParagraph"/>
                            <w:ind w:left="207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12º</w:t>
                          </w:r>
                        </w:p>
                      </w:tc>
                      <w:tc>
                        <w:tcPr>
                          <w:tcW w:w="2410" w:type="dxa"/>
                          <w:vMerge w:val="restart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6CE78ED" w14:textId="77777777" w:rsidR="00C21D78" w:rsidRDefault="00C21D78">
                          <w:pPr>
                            <w:pStyle w:val="TableParagraph"/>
                            <w:spacing w:before="165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16CE78EE" w14:textId="77777777" w:rsidR="00C21D78" w:rsidRDefault="00234990">
                          <w:pPr>
                            <w:pStyle w:val="TableParagraph"/>
                            <w:ind w:right="98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Ciclo:</w:t>
                          </w:r>
                        </w:p>
                      </w:tc>
                      <w:tc>
                        <w:tcPr>
                          <w:tcW w:w="850" w:type="dxa"/>
                          <w:vMerge w:val="restart"/>
                          <w:tcBorders>
                            <w:left w:val="single" w:sz="4" w:space="0" w:color="000000"/>
                          </w:tcBorders>
                        </w:tcPr>
                        <w:p w14:paraId="16CE78EF" w14:textId="77777777" w:rsidR="00C21D78" w:rsidRDefault="00C21D78">
                          <w:pPr>
                            <w:pStyle w:val="TableParagraph"/>
                            <w:spacing w:before="165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16CE78F0" w14:textId="42698B40" w:rsidR="00C21D78" w:rsidRDefault="00234990">
                          <w:pPr>
                            <w:pStyle w:val="TableParagraph"/>
                            <w:ind w:left="106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2</w:t>
                          </w:r>
                          <w:r w:rsidR="00AB6008"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2</w:t>
                          </w:r>
                          <w:r w:rsidR="00AB6008"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6</w:t>
                          </w:r>
                        </w:p>
                      </w:tc>
                    </w:tr>
                    <w:tr w:rsidR="00C21D78" w14:paraId="16CE78F7" w14:textId="77777777">
                      <w:trPr>
                        <w:trHeight w:val="234"/>
                      </w:trPr>
                      <w:tc>
                        <w:tcPr>
                          <w:tcW w:w="3121" w:type="dxa"/>
                        </w:tcPr>
                        <w:p w14:paraId="16CE78F2" w14:textId="77777777" w:rsidR="00C21D78" w:rsidRDefault="00234990">
                          <w:pPr>
                            <w:pStyle w:val="TableParagraph"/>
                            <w:spacing w:line="215" w:lineRule="exact"/>
                            <w:ind w:right="100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Componente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formação:</w:t>
                          </w:r>
                        </w:p>
                      </w:tc>
                      <w:tc>
                        <w:tcPr>
                          <w:tcW w:w="4815" w:type="dxa"/>
                          <w:tcBorders>
                            <w:right w:val="single" w:sz="4" w:space="0" w:color="000000"/>
                          </w:tcBorders>
                        </w:tcPr>
                        <w:p w14:paraId="16CE78F3" w14:textId="77777777" w:rsidR="00C21D78" w:rsidRDefault="00234990">
                          <w:pPr>
                            <w:pStyle w:val="TableParagraph"/>
                            <w:spacing w:line="215" w:lineRule="exact"/>
                            <w:ind w:left="107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Tecnológica</w:t>
                          </w:r>
                        </w:p>
                      </w:tc>
                      <w:tc>
                        <w:tcPr>
                          <w:tcW w:w="711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6CE78F4" w14:textId="77777777" w:rsidR="00C21D78" w:rsidRDefault="00C21D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6CE78F5" w14:textId="77777777" w:rsidR="00C21D78" w:rsidRDefault="00C21D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Merge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14:paraId="16CE78F6" w14:textId="77777777" w:rsidR="00C21D78" w:rsidRDefault="00C21D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C21D78" w14:paraId="16CE78FD" w14:textId="77777777">
                      <w:trPr>
                        <w:trHeight w:val="232"/>
                      </w:trPr>
                      <w:tc>
                        <w:tcPr>
                          <w:tcW w:w="3121" w:type="dxa"/>
                        </w:tcPr>
                        <w:p w14:paraId="16CE78F8" w14:textId="77777777" w:rsidR="00C21D78" w:rsidRDefault="00234990">
                          <w:pPr>
                            <w:pStyle w:val="TableParagraph"/>
                            <w:spacing w:line="213" w:lineRule="exact"/>
                            <w:ind w:right="98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Disciplina:</w:t>
                          </w:r>
                        </w:p>
                      </w:tc>
                      <w:tc>
                        <w:tcPr>
                          <w:tcW w:w="4815" w:type="dxa"/>
                          <w:tcBorders>
                            <w:right w:val="single" w:sz="4" w:space="0" w:color="000000"/>
                          </w:tcBorders>
                        </w:tcPr>
                        <w:p w14:paraId="16CE78F9" w14:textId="77777777" w:rsidR="00C21D78" w:rsidRDefault="00234990">
                          <w:pPr>
                            <w:pStyle w:val="TableParagraph"/>
                            <w:spacing w:line="213" w:lineRule="exact"/>
                            <w:ind w:left="10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ORICliente</w:t>
                          </w:r>
                        </w:p>
                      </w:tc>
                      <w:tc>
                        <w:tcPr>
                          <w:tcW w:w="711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6CE78FA" w14:textId="77777777" w:rsidR="00C21D78" w:rsidRDefault="00C21D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6CE78FB" w14:textId="77777777" w:rsidR="00C21D78" w:rsidRDefault="00C21D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Merge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14:paraId="16CE78FC" w14:textId="77777777" w:rsidR="00C21D78" w:rsidRDefault="00C21D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C21D78" w14:paraId="16CE7903" w14:textId="77777777">
                      <w:trPr>
                        <w:trHeight w:val="234"/>
                      </w:trPr>
                      <w:tc>
                        <w:tcPr>
                          <w:tcW w:w="3121" w:type="dxa"/>
                        </w:tcPr>
                        <w:p w14:paraId="16CE78FE" w14:textId="77777777" w:rsidR="00C21D78" w:rsidRDefault="00234990">
                          <w:pPr>
                            <w:pStyle w:val="TableParagraph"/>
                            <w:spacing w:before="2" w:line="213" w:lineRule="exact"/>
                            <w:ind w:right="102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total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módulos:</w:t>
                          </w:r>
                        </w:p>
                      </w:tc>
                      <w:tc>
                        <w:tcPr>
                          <w:tcW w:w="4815" w:type="dxa"/>
                          <w:tcBorders>
                            <w:right w:val="single" w:sz="4" w:space="0" w:color="000000"/>
                          </w:tcBorders>
                        </w:tcPr>
                        <w:p w14:paraId="16CE78FF" w14:textId="77777777" w:rsidR="00C21D78" w:rsidRDefault="00234990">
                          <w:pPr>
                            <w:pStyle w:val="TableParagraph"/>
                            <w:spacing w:before="2" w:line="213" w:lineRule="exact"/>
                            <w:ind w:left="10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c>
                      <w:tc>
                        <w:tcPr>
                          <w:tcW w:w="711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6CE7900" w14:textId="77777777" w:rsidR="00C21D78" w:rsidRDefault="00C21D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6CE7901" w14:textId="77777777" w:rsidR="00C21D78" w:rsidRDefault="00C21D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Merge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14:paraId="16CE7902" w14:textId="77777777" w:rsidR="00C21D78" w:rsidRDefault="00C21D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C21D78" w14:paraId="16CE7909" w14:textId="77777777">
                      <w:trPr>
                        <w:trHeight w:val="234"/>
                      </w:trPr>
                      <w:tc>
                        <w:tcPr>
                          <w:tcW w:w="3121" w:type="dxa"/>
                        </w:tcPr>
                        <w:p w14:paraId="16CE7904" w14:textId="77777777" w:rsidR="00C21D78" w:rsidRDefault="00234990">
                          <w:pPr>
                            <w:pStyle w:val="TableParagraph"/>
                            <w:spacing w:line="215" w:lineRule="exact"/>
                            <w:ind w:right="100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Carga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horária:</w:t>
                          </w:r>
                        </w:p>
                      </w:tc>
                      <w:tc>
                        <w:tcPr>
                          <w:tcW w:w="4815" w:type="dxa"/>
                          <w:tcBorders>
                            <w:right w:val="single" w:sz="4" w:space="0" w:color="000000"/>
                          </w:tcBorders>
                        </w:tcPr>
                        <w:p w14:paraId="16CE7905" w14:textId="77777777" w:rsidR="00C21D78" w:rsidRDefault="00234990">
                          <w:pPr>
                            <w:pStyle w:val="TableParagraph"/>
                            <w:spacing w:line="215" w:lineRule="exact"/>
                            <w:ind w:left="107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30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tempos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50”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25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horas</w:t>
                          </w:r>
                        </w:p>
                      </w:tc>
                      <w:tc>
                        <w:tcPr>
                          <w:tcW w:w="711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6CE7906" w14:textId="77777777" w:rsidR="00C21D78" w:rsidRDefault="00C21D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6CE7907" w14:textId="77777777" w:rsidR="00C21D78" w:rsidRDefault="00C21D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Merge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14:paraId="16CE7908" w14:textId="77777777" w:rsidR="00C21D78" w:rsidRDefault="00C21D7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16CE790A" w14:textId="77777777" w:rsidR="00C21D78" w:rsidRDefault="00C21D78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80640" behindDoc="1" locked="0" layoutInCell="1" allowOverlap="1" wp14:anchorId="16CE78E1" wp14:editId="16CE78E2">
          <wp:simplePos x="0" y="0"/>
          <wp:positionH relativeFrom="page">
            <wp:posOffset>899794</wp:posOffset>
          </wp:positionH>
          <wp:positionV relativeFrom="page">
            <wp:posOffset>179070</wp:posOffset>
          </wp:positionV>
          <wp:extent cx="592455" cy="592454"/>
          <wp:effectExtent l="0" t="0" r="0" b="0"/>
          <wp:wrapNone/>
          <wp:docPr id="106541682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" cy="592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 wp14:anchorId="16CE78E3" wp14:editId="16CE78E4">
              <wp:simplePos x="0" y="0"/>
              <wp:positionH relativeFrom="page">
                <wp:posOffset>886460</wp:posOffset>
              </wp:positionH>
              <wp:positionV relativeFrom="page">
                <wp:posOffset>1190371</wp:posOffset>
              </wp:positionV>
              <wp:extent cx="2416175" cy="228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617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E790B" w14:textId="77777777" w:rsidR="00C21D78" w:rsidRDefault="00234990">
                          <w:pPr>
                            <w:spacing w:line="345" w:lineRule="exact"/>
                            <w:ind w:left="20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PLANIFICAÇÕES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2"/>
                            </w:rPr>
                            <w:t>CRITÉRIOS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CE78E3" id="Textbox 3" o:spid="_x0000_s1027" type="#_x0000_t202" style="position:absolute;margin-left:69.8pt;margin-top:93.75pt;width:190.25pt;height:18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" filled="f" stroked="f">
              <v:textbox inset="0,0,0,0">
                <w:txbxContent>
                  <w:p w14:paraId="16CE790B" w14:textId="77777777" w:rsidR="00C21D78" w:rsidRDefault="00234990">
                    <w:pPr>
                      <w:spacing w:line="345" w:lineRule="exact"/>
                      <w:ind w:left="20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sz w:val="32"/>
                      </w:rPr>
                      <w:t>PLANIFICAÇÕES</w:t>
                    </w:r>
                    <w:r>
                      <w:rPr>
                        <w:rFonts w:ascii="Calibri" w:hAnsi="Calibri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2"/>
                      </w:rPr>
                      <w:t>CRITÉRIOS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16CE78E5" wp14:editId="16CE78E6">
              <wp:simplePos x="0" y="0"/>
              <wp:positionH relativeFrom="page">
                <wp:posOffset>7908797</wp:posOffset>
              </wp:positionH>
              <wp:positionV relativeFrom="page">
                <wp:posOffset>1237234</wp:posOffset>
              </wp:positionV>
              <wp:extent cx="131762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7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E790C" w14:textId="4C3524DC" w:rsidR="00C21D78" w:rsidRDefault="0023499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Ano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letivo: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202</w:t>
                          </w:r>
                          <w:r w:rsidR="00AB6008">
                            <w:rPr>
                              <w:rFonts w:ascii="Calibri"/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/202</w:t>
                          </w:r>
                          <w:r w:rsidR="00AB6008">
                            <w:rPr>
                              <w:rFonts w:ascii="Calibri"/>
                              <w:b/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CE78E5" id="Textbox 4" o:spid="_x0000_s1028" type="#_x0000_t202" style="position:absolute;margin-left:622.75pt;margin-top:97.4pt;width:103.75pt;height:13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" filled="f" stroked="f">
              <v:textbox inset="0,0,0,0">
                <w:txbxContent>
                  <w:p w14:paraId="16CE790C" w14:textId="4C3524DC" w:rsidR="00C21D78" w:rsidRDefault="0023499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Ano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letivo: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202</w:t>
                    </w:r>
                    <w:r w:rsidR="00AB6008">
                      <w:rPr>
                        <w:rFonts w:ascii="Calibri"/>
                        <w:b/>
                        <w:spacing w:val="-2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/202</w:t>
                    </w:r>
                    <w:r w:rsidR="00AB6008">
                      <w:rPr>
                        <w:rFonts w:ascii="Calibri"/>
                        <w:b/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A3159"/>
    <w:multiLevelType w:val="hybridMultilevel"/>
    <w:tmpl w:val="CD049AF6"/>
    <w:lvl w:ilvl="0" w:tplc="58B6D93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7D24D86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714CD33C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37EA8AD6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CBC4DA22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04F0D794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EF1EDFEE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4366067C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1ED8C7E2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D4718D9"/>
    <w:multiLevelType w:val="hybridMultilevel"/>
    <w:tmpl w:val="D5C8FEDA"/>
    <w:lvl w:ilvl="0" w:tplc="8116C3F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F8052EE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E3CE1B24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88C444B8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B54CD90E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6A7EC8AC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E424E008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4D841434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731679FE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31B74E3"/>
    <w:multiLevelType w:val="hybridMultilevel"/>
    <w:tmpl w:val="EE10A5CA"/>
    <w:lvl w:ilvl="0" w:tplc="D4D6C89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D182948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2BE8EE4C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84DA0F92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AED80ADE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34F2B47A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265846D8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3D0A3D28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71F2D5C2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7301305"/>
    <w:multiLevelType w:val="hybridMultilevel"/>
    <w:tmpl w:val="CAC4535C"/>
    <w:lvl w:ilvl="0" w:tplc="468E4AC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896A060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01D46C60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21C032C4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E59290EC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17A8FD6A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94502728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9C8059D0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F8BE198A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997526F"/>
    <w:multiLevelType w:val="hybridMultilevel"/>
    <w:tmpl w:val="764A6F30"/>
    <w:lvl w:ilvl="0" w:tplc="E79E144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B3886E2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3054645C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BA3AC8E6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998AC076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1EBC6332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03425EAE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B852B4C6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9DA4305A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CE75D4C"/>
    <w:multiLevelType w:val="hybridMultilevel"/>
    <w:tmpl w:val="E7843BC4"/>
    <w:lvl w:ilvl="0" w:tplc="3D288B6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F54FC10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B25035E6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1D7430FE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E9E45A1E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8438BECC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0BCA8756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866EAE3C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B55052B0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FC66E3F"/>
    <w:multiLevelType w:val="hybridMultilevel"/>
    <w:tmpl w:val="8EA24506"/>
    <w:lvl w:ilvl="0" w:tplc="6D42DAF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BE0DE14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5AA01536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303820FE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3202CE80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7D5214C8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AC548FA8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A52ADAA6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CC986BFE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02A09F9"/>
    <w:multiLevelType w:val="hybridMultilevel"/>
    <w:tmpl w:val="77B497A0"/>
    <w:lvl w:ilvl="0" w:tplc="7916DC1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F800926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77AA2966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79C6132E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1944AD76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F258D6F6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150A818A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E8DE3546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4F9EB8EC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35928FF"/>
    <w:multiLevelType w:val="hybridMultilevel"/>
    <w:tmpl w:val="F64665A0"/>
    <w:lvl w:ilvl="0" w:tplc="12F4812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69C2B1A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E29E69C4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1DD4C99C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EFCAA45C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0C882378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1626FF38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D33C45CA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E8908374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70339B3"/>
    <w:multiLevelType w:val="hybridMultilevel"/>
    <w:tmpl w:val="8DF0B4F0"/>
    <w:lvl w:ilvl="0" w:tplc="FC944E2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8D87954">
      <w:numFmt w:val="bullet"/>
      <w:lvlText w:val="•"/>
      <w:lvlJc w:val="left"/>
      <w:pPr>
        <w:ind w:left="1659" w:hanging="356"/>
      </w:pPr>
      <w:rPr>
        <w:rFonts w:hint="default"/>
        <w:lang w:val="pt-PT" w:eastAsia="en-US" w:bidi="ar-SA"/>
      </w:rPr>
    </w:lvl>
    <w:lvl w:ilvl="2" w:tplc="200A7FCA">
      <w:numFmt w:val="bullet"/>
      <w:lvlText w:val="•"/>
      <w:lvlJc w:val="left"/>
      <w:pPr>
        <w:ind w:left="2498" w:hanging="356"/>
      </w:pPr>
      <w:rPr>
        <w:rFonts w:hint="default"/>
        <w:lang w:val="pt-PT" w:eastAsia="en-US" w:bidi="ar-SA"/>
      </w:rPr>
    </w:lvl>
    <w:lvl w:ilvl="3" w:tplc="C7B4EFB0">
      <w:numFmt w:val="bullet"/>
      <w:lvlText w:val="•"/>
      <w:lvlJc w:val="left"/>
      <w:pPr>
        <w:ind w:left="3337" w:hanging="356"/>
      </w:pPr>
      <w:rPr>
        <w:rFonts w:hint="default"/>
        <w:lang w:val="pt-PT" w:eastAsia="en-US" w:bidi="ar-SA"/>
      </w:rPr>
    </w:lvl>
    <w:lvl w:ilvl="4" w:tplc="E5B4E8DC">
      <w:numFmt w:val="bullet"/>
      <w:lvlText w:val="•"/>
      <w:lvlJc w:val="left"/>
      <w:pPr>
        <w:ind w:left="4176" w:hanging="356"/>
      </w:pPr>
      <w:rPr>
        <w:rFonts w:hint="default"/>
        <w:lang w:val="pt-PT" w:eastAsia="en-US" w:bidi="ar-SA"/>
      </w:rPr>
    </w:lvl>
    <w:lvl w:ilvl="5" w:tplc="EFDA4414">
      <w:numFmt w:val="bullet"/>
      <w:lvlText w:val="•"/>
      <w:lvlJc w:val="left"/>
      <w:pPr>
        <w:ind w:left="5016" w:hanging="356"/>
      </w:pPr>
      <w:rPr>
        <w:rFonts w:hint="default"/>
        <w:lang w:val="pt-PT" w:eastAsia="en-US" w:bidi="ar-SA"/>
      </w:rPr>
    </w:lvl>
    <w:lvl w:ilvl="6" w:tplc="32D6BDFC">
      <w:numFmt w:val="bullet"/>
      <w:lvlText w:val="•"/>
      <w:lvlJc w:val="left"/>
      <w:pPr>
        <w:ind w:left="5855" w:hanging="356"/>
      </w:pPr>
      <w:rPr>
        <w:rFonts w:hint="default"/>
        <w:lang w:val="pt-PT" w:eastAsia="en-US" w:bidi="ar-SA"/>
      </w:rPr>
    </w:lvl>
    <w:lvl w:ilvl="7" w:tplc="0D4808F2">
      <w:numFmt w:val="bullet"/>
      <w:lvlText w:val="•"/>
      <w:lvlJc w:val="left"/>
      <w:pPr>
        <w:ind w:left="6694" w:hanging="356"/>
      </w:pPr>
      <w:rPr>
        <w:rFonts w:hint="default"/>
        <w:lang w:val="pt-PT" w:eastAsia="en-US" w:bidi="ar-SA"/>
      </w:rPr>
    </w:lvl>
    <w:lvl w:ilvl="8" w:tplc="72221646">
      <w:numFmt w:val="bullet"/>
      <w:lvlText w:val="•"/>
      <w:lvlJc w:val="left"/>
      <w:pPr>
        <w:ind w:left="7533" w:hanging="356"/>
      </w:pPr>
      <w:rPr>
        <w:rFonts w:hint="default"/>
        <w:lang w:val="pt-PT" w:eastAsia="en-US" w:bidi="ar-SA"/>
      </w:rPr>
    </w:lvl>
  </w:abstractNum>
  <w:abstractNum w:abstractNumId="10" w15:restartNumberingAfterBreak="0">
    <w:nsid w:val="4BC92FBC"/>
    <w:multiLevelType w:val="hybridMultilevel"/>
    <w:tmpl w:val="E7380D72"/>
    <w:lvl w:ilvl="0" w:tplc="2E12F8F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950BA8C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231E986C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0BAADE8A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E32C9A72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7DB87A5C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B1BE6198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980EDF90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24541FCE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FE37864"/>
    <w:multiLevelType w:val="hybridMultilevel"/>
    <w:tmpl w:val="DC6840DE"/>
    <w:lvl w:ilvl="0" w:tplc="189EE0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5CAEC5E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9386F8F2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E3FA7E44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8FB46D8E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6734973A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FE326BC2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8688711C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DF822CA0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59751CDA"/>
    <w:multiLevelType w:val="hybridMultilevel"/>
    <w:tmpl w:val="0F4652CA"/>
    <w:lvl w:ilvl="0" w:tplc="9754D83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5468852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1F240B16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CCF0C6C2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92D815AA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A1B89074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22904982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776849DC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FB243FC2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71EC479E"/>
    <w:multiLevelType w:val="hybridMultilevel"/>
    <w:tmpl w:val="7938D750"/>
    <w:lvl w:ilvl="0" w:tplc="CF4E84F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9CAD758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EF16C8B4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4E1E6470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A64074CC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15DA8C52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C2189484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F6EE953A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5EA095B6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28825E8"/>
    <w:multiLevelType w:val="hybridMultilevel"/>
    <w:tmpl w:val="0254C5D8"/>
    <w:lvl w:ilvl="0" w:tplc="60E0DB2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E744DFE4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C5ECA9B2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91CEF566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0BFAB28C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10B66024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9D147CAC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54BAED14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D94E2F62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64E58BB"/>
    <w:multiLevelType w:val="hybridMultilevel"/>
    <w:tmpl w:val="87CE4F6C"/>
    <w:lvl w:ilvl="0" w:tplc="414EE0C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36A257C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8AC40742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B8205456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D71CF9A0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1D5E0004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F95E26D0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3D2E8AAE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BB9CCCF6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7D296129"/>
    <w:multiLevelType w:val="hybridMultilevel"/>
    <w:tmpl w:val="4426F3AA"/>
    <w:lvl w:ilvl="0" w:tplc="6E02C1D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E97CCBBC">
      <w:numFmt w:val="bullet"/>
      <w:lvlText w:val="•"/>
      <w:lvlJc w:val="left"/>
      <w:pPr>
        <w:ind w:left="1052" w:hanging="360"/>
      </w:pPr>
      <w:rPr>
        <w:rFonts w:hint="default"/>
        <w:lang w:val="pt-PT" w:eastAsia="en-US" w:bidi="ar-SA"/>
      </w:rPr>
    </w:lvl>
    <w:lvl w:ilvl="2" w:tplc="996A2612">
      <w:numFmt w:val="bullet"/>
      <w:lvlText w:val="•"/>
      <w:lvlJc w:val="left"/>
      <w:pPr>
        <w:ind w:left="1624" w:hanging="360"/>
      </w:pPr>
      <w:rPr>
        <w:rFonts w:hint="default"/>
        <w:lang w:val="pt-PT" w:eastAsia="en-US" w:bidi="ar-SA"/>
      </w:rPr>
    </w:lvl>
    <w:lvl w:ilvl="3" w:tplc="C324B238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AA7490AC">
      <w:numFmt w:val="bullet"/>
      <w:lvlText w:val="•"/>
      <w:lvlJc w:val="left"/>
      <w:pPr>
        <w:ind w:left="2768" w:hanging="360"/>
      </w:pPr>
      <w:rPr>
        <w:rFonts w:hint="default"/>
        <w:lang w:val="pt-PT" w:eastAsia="en-US" w:bidi="ar-SA"/>
      </w:rPr>
    </w:lvl>
    <w:lvl w:ilvl="5" w:tplc="7820D32E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6" w:tplc="3C700514">
      <w:numFmt w:val="bullet"/>
      <w:lvlText w:val="•"/>
      <w:lvlJc w:val="left"/>
      <w:pPr>
        <w:ind w:left="3913" w:hanging="360"/>
      </w:pPr>
      <w:rPr>
        <w:rFonts w:hint="default"/>
        <w:lang w:val="pt-PT" w:eastAsia="en-US" w:bidi="ar-SA"/>
      </w:rPr>
    </w:lvl>
    <w:lvl w:ilvl="7" w:tplc="0C707D52">
      <w:numFmt w:val="bullet"/>
      <w:lvlText w:val="•"/>
      <w:lvlJc w:val="left"/>
      <w:pPr>
        <w:ind w:left="4485" w:hanging="360"/>
      </w:pPr>
      <w:rPr>
        <w:rFonts w:hint="default"/>
        <w:lang w:val="pt-PT" w:eastAsia="en-US" w:bidi="ar-SA"/>
      </w:rPr>
    </w:lvl>
    <w:lvl w:ilvl="8" w:tplc="5B040D6E">
      <w:numFmt w:val="bullet"/>
      <w:lvlText w:val="•"/>
      <w:lvlJc w:val="left"/>
      <w:pPr>
        <w:ind w:left="5057" w:hanging="360"/>
      </w:pPr>
      <w:rPr>
        <w:rFonts w:hint="default"/>
        <w:lang w:val="pt-PT" w:eastAsia="en-US" w:bidi="ar-SA"/>
      </w:rPr>
    </w:lvl>
  </w:abstractNum>
  <w:num w:numId="1" w16cid:durableId="522012897">
    <w:abstractNumId w:val="0"/>
  </w:num>
  <w:num w:numId="2" w16cid:durableId="409432072">
    <w:abstractNumId w:val="6"/>
  </w:num>
  <w:num w:numId="3" w16cid:durableId="276446119">
    <w:abstractNumId w:val="16"/>
  </w:num>
  <w:num w:numId="4" w16cid:durableId="710610238">
    <w:abstractNumId w:val="11"/>
  </w:num>
  <w:num w:numId="5" w16cid:durableId="77946257">
    <w:abstractNumId w:val="13"/>
  </w:num>
  <w:num w:numId="6" w16cid:durableId="239603423">
    <w:abstractNumId w:val="1"/>
  </w:num>
  <w:num w:numId="7" w16cid:durableId="1111827544">
    <w:abstractNumId w:val="15"/>
  </w:num>
  <w:num w:numId="8" w16cid:durableId="926380910">
    <w:abstractNumId w:val="10"/>
  </w:num>
  <w:num w:numId="9" w16cid:durableId="2002543746">
    <w:abstractNumId w:val="14"/>
  </w:num>
  <w:num w:numId="10" w16cid:durableId="1588925486">
    <w:abstractNumId w:val="2"/>
  </w:num>
  <w:num w:numId="11" w16cid:durableId="1213808385">
    <w:abstractNumId w:val="7"/>
  </w:num>
  <w:num w:numId="12" w16cid:durableId="1775322377">
    <w:abstractNumId w:val="12"/>
  </w:num>
  <w:num w:numId="13" w16cid:durableId="688065818">
    <w:abstractNumId w:val="3"/>
  </w:num>
  <w:num w:numId="14" w16cid:durableId="1797094511">
    <w:abstractNumId w:val="4"/>
  </w:num>
  <w:num w:numId="15" w16cid:durableId="874461992">
    <w:abstractNumId w:val="8"/>
  </w:num>
  <w:num w:numId="16" w16cid:durableId="650790438">
    <w:abstractNumId w:val="5"/>
  </w:num>
  <w:num w:numId="17" w16cid:durableId="1608929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1D78"/>
    <w:rsid w:val="00234990"/>
    <w:rsid w:val="00AB6008"/>
    <w:rsid w:val="00C2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E77EA"/>
  <w15:docId w15:val="{33E5153C-89EA-42C0-9044-6C409B73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line="345" w:lineRule="exact"/>
      <w:ind w:left="20"/>
    </w:pPr>
    <w:rPr>
      <w:rFonts w:ascii="Calibri" w:eastAsia="Calibri" w:hAnsi="Calibri" w:cs="Calibri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AB600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600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AB600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600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36F5A269D48D4A8D00AC6CEFDC1CC3" ma:contentTypeVersion="23" ma:contentTypeDescription="Criar um novo documento." ma:contentTypeScope="" ma:versionID="ea88d7a9f831896c905d888b6c31266d">
  <xsd:schema xmlns:xsd="http://www.w3.org/2001/XMLSchema" xmlns:xs="http://www.w3.org/2001/XMLSchema" xmlns:p="http://schemas.microsoft.com/office/2006/metadata/properties" xmlns:ns2="04b967e3-8881-4c27-9477-b09dca6e81ba" xmlns:ns3="667e1336-eaac-41cb-9ac0-55c855974576" targetNamespace="http://schemas.microsoft.com/office/2006/metadata/properties" ma:root="true" ma:fieldsID="5eec9929875689b247011ad1370318d4" ns2:_="" ns3:_="">
    <xsd:import namespace="04b967e3-8881-4c27-9477-b09dca6e81ba"/>
    <xsd:import namespace="667e1336-eaac-41cb-9ac0-55c855974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967e3-8881-4c27-9477-b09dca6e8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8273fd62-d361-4273-bb3d-b012bf4ac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e1336-eaac-41cb-9ac0-55c855974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e49744-2ce0-401e-a17d-624f55c27819}" ma:internalName="TaxCatchAll" ma:showField="CatchAllData" ma:web="667e1336-eaac-41cb-9ac0-55c855974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7e1336-eaac-41cb-9ac0-55c855974576" xsi:nil="true"/>
    <lcf76f155ced4ddcb4097134ff3c332f xmlns="04b967e3-8881-4c27-9477-b09dca6e81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99CEDC-0431-400A-8F9A-F19EE37AE665}"/>
</file>

<file path=customXml/itemProps2.xml><?xml version="1.0" encoding="utf-8"?>
<ds:datastoreItem xmlns:ds="http://schemas.openxmlformats.org/officeDocument/2006/customXml" ds:itemID="{C7ED390E-5C6A-42C0-9F59-42CB4EEB3C37}"/>
</file>

<file path=customXml/itemProps3.xml><?xml version="1.0" encoding="utf-8"?>
<ds:datastoreItem xmlns:ds="http://schemas.openxmlformats.org/officeDocument/2006/customXml" ds:itemID="{4C13B6BA-4B27-4609-9B9E-9180EDA7A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Moura</dc:creator>
  <cp:lastModifiedBy>Claudia E</cp:lastModifiedBy>
  <cp:revision>3</cp:revision>
  <dcterms:created xsi:type="dcterms:W3CDTF">2025-11-11T15:28:00Z</dcterms:created>
  <dcterms:modified xsi:type="dcterms:W3CDTF">2025-11-11T16:01:00Z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0x0101000236F5A269D48D4A8D00AC6CEFDC1CC3</vt:lpwstr>
  </property>
</Properties>
</file>