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72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855"/>
        <w:gridCol w:w="5367"/>
        <w:gridCol w:w="2301"/>
        <w:gridCol w:w="960"/>
        <w:gridCol w:w="319"/>
        <w:gridCol w:w="1697"/>
      </w:tblGrid>
      <w:tr w:rsidR="000F0EA0" w14:paraId="7453ADE3" w14:textId="77777777">
        <w:trPr>
          <w:trHeight w:val="258"/>
        </w:trPr>
        <w:tc>
          <w:tcPr>
            <w:tcW w:w="12049" w:type="dxa"/>
            <w:gridSpan w:val="4"/>
            <w:vMerge w:val="restart"/>
            <w:tcBorders>
              <w:top w:val="nil"/>
              <w:left w:val="nil"/>
            </w:tcBorders>
          </w:tcPr>
          <w:p w14:paraId="7453ADE0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gridSpan w:val="2"/>
          </w:tcPr>
          <w:p w14:paraId="7453ADE1" w14:textId="77777777" w:rsidR="000F0EA0" w:rsidRDefault="00471B8D">
            <w:pPr>
              <w:pStyle w:val="TableParagraph"/>
              <w:spacing w:before="25"/>
              <w:ind w:left="5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INÍCIO:</w:t>
            </w:r>
          </w:p>
        </w:tc>
        <w:tc>
          <w:tcPr>
            <w:tcW w:w="1697" w:type="dxa"/>
          </w:tcPr>
          <w:p w14:paraId="7453ADE2" w14:textId="76AAB4E9" w:rsidR="000F0EA0" w:rsidRDefault="00471B8D">
            <w:pPr>
              <w:pStyle w:val="TableParagraph"/>
              <w:spacing w:before="25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E12ABD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/09/202</w:t>
            </w:r>
            <w:r w:rsidR="00E12ABD">
              <w:rPr>
                <w:spacing w:val="-2"/>
                <w:sz w:val="18"/>
              </w:rPr>
              <w:t>5</w:t>
            </w:r>
          </w:p>
        </w:tc>
      </w:tr>
      <w:tr w:rsidR="000F0EA0" w14:paraId="7453ADE7" w14:textId="77777777">
        <w:trPr>
          <w:trHeight w:val="280"/>
        </w:trPr>
        <w:tc>
          <w:tcPr>
            <w:tcW w:w="12049" w:type="dxa"/>
            <w:gridSpan w:val="4"/>
            <w:vMerge/>
            <w:tcBorders>
              <w:top w:val="nil"/>
              <w:left w:val="nil"/>
            </w:tcBorders>
          </w:tcPr>
          <w:p w14:paraId="7453ADE4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2"/>
          </w:tcPr>
          <w:p w14:paraId="7453ADE5" w14:textId="77777777" w:rsidR="000F0EA0" w:rsidRDefault="00471B8D">
            <w:pPr>
              <w:pStyle w:val="TableParagraph"/>
              <w:spacing w:before="35"/>
              <w:ind w:left="8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FIM:</w:t>
            </w:r>
          </w:p>
        </w:tc>
        <w:tc>
          <w:tcPr>
            <w:tcW w:w="1697" w:type="dxa"/>
          </w:tcPr>
          <w:p w14:paraId="7453ADE6" w14:textId="7B4C7213" w:rsidR="000F0EA0" w:rsidRDefault="00E12ABD">
            <w:pPr>
              <w:pStyle w:val="TableParagraph"/>
              <w:spacing w:before="35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256B60">
              <w:rPr>
                <w:spacing w:val="-2"/>
                <w:sz w:val="18"/>
              </w:rPr>
              <w:t>3</w:t>
            </w:r>
            <w:r w:rsidR="00471B8D">
              <w:rPr>
                <w:spacing w:val="-2"/>
                <w:sz w:val="18"/>
              </w:rPr>
              <w:t>/</w:t>
            </w:r>
            <w:r>
              <w:rPr>
                <w:spacing w:val="-2"/>
                <w:sz w:val="18"/>
              </w:rPr>
              <w:t>0</w:t>
            </w:r>
            <w:r w:rsidR="00256B60">
              <w:rPr>
                <w:spacing w:val="-2"/>
                <w:sz w:val="18"/>
              </w:rPr>
              <w:t>4</w:t>
            </w:r>
            <w:r w:rsidR="00471B8D">
              <w:rPr>
                <w:spacing w:val="-2"/>
                <w:sz w:val="18"/>
              </w:rPr>
              <w:t>/202</w:t>
            </w:r>
            <w:r>
              <w:rPr>
                <w:spacing w:val="-2"/>
                <w:sz w:val="18"/>
              </w:rPr>
              <w:t>6</w:t>
            </w:r>
          </w:p>
        </w:tc>
      </w:tr>
      <w:tr w:rsidR="000F0EA0" w14:paraId="7453ADEB" w14:textId="77777777">
        <w:trPr>
          <w:trHeight w:val="417"/>
        </w:trPr>
        <w:tc>
          <w:tcPr>
            <w:tcW w:w="4381" w:type="dxa"/>
            <w:gridSpan w:val="2"/>
            <w:tcBorders>
              <w:bottom w:val="single" w:sz="4" w:space="0" w:color="000000"/>
            </w:tcBorders>
          </w:tcPr>
          <w:p w14:paraId="7453ADE8" w14:textId="77777777" w:rsidR="000F0EA0" w:rsidRDefault="00471B8D">
            <w:pPr>
              <w:pStyle w:val="TableParagraph"/>
              <w:spacing w:before="46"/>
              <w:ind w:left="189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DOMÍNIO: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8"/>
              </w:rPr>
              <w:t>SAÚDE</w:t>
            </w:r>
          </w:p>
        </w:tc>
        <w:tc>
          <w:tcPr>
            <w:tcW w:w="5367" w:type="dxa"/>
            <w:tcBorders>
              <w:bottom w:val="single" w:sz="4" w:space="0" w:color="000000"/>
            </w:tcBorders>
          </w:tcPr>
          <w:p w14:paraId="7453ADE9" w14:textId="77777777" w:rsidR="000F0EA0" w:rsidRDefault="00471B8D">
            <w:pPr>
              <w:pStyle w:val="TableParagraph"/>
              <w:spacing w:before="46"/>
              <w:ind w:left="1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UFCD: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pacing w:val="-4"/>
                <w:sz w:val="28"/>
              </w:rPr>
              <w:t>6577</w:t>
            </w:r>
          </w:p>
        </w:tc>
        <w:tc>
          <w:tcPr>
            <w:tcW w:w="5277" w:type="dxa"/>
            <w:gridSpan w:val="4"/>
            <w:tcBorders>
              <w:bottom w:val="single" w:sz="4" w:space="0" w:color="000000"/>
            </w:tcBorders>
          </w:tcPr>
          <w:p w14:paraId="7453ADEA" w14:textId="77777777" w:rsidR="000F0EA0" w:rsidRDefault="00471B8D">
            <w:pPr>
              <w:pStyle w:val="TableParagraph"/>
              <w:spacing w:before="72"/>
              <w:ind w:left="1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Cuidados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Saúde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Infantil</w:t>
            </w:r>
          </w:p>
        </w:tc>
      </w:tr>
      <w:tr w:rsidR="000F0EA0" w14:paraId="7453ADF1" w14:textId="77777777">
        <w:trPr>
          <w:trHeight w:val="52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53ADEC" w14:textId="77777777" w:rsidR="000F0EA0" w:rsidRDefault="000F0EA0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14:paraId="7453ADED" w14:textId="77777777" w:rsidR="000F0EA0" w:rsidRDefault="00471B8D">
            <w:pPr>
              <w:pStyle w:val="TableParagraph"/>
              <w:ind w:left="13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CAPACIDADES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APTIDÕES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CONHECIMENTO</w:t>
            </w:r>
          </w:p>
        </w:tc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DEE" w14:textId="77777777" w:rsidR="000F0EA0" w:rsidRDefault="00471B8D">
            <w:pPr>
              <w:pStyle w:val="TableParagraph"/>
              <w:spacing w:before="158"/>
              <w:ind w:left="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CRITÉRIOS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SUCESSO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DEF" w14:textId="77777777" w:rsidR="000F0EA0" w:rsidRDefault="00471B8D">
            <w:pPr>
              <w:pStyle w:val="TableParagraph"/>
              <w:spacing w:before="158"/>
              <w:ind w:left="2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DF0" w14:textId="77777777" w:rsidR="000F0EA0" w:rsidRDefault="00471B8D">
            <w:pPr>
              <w:pStyle w:val="TableParagraph"/>
              <w:spacing w:before="158"/>
              <w:ind w:left="3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0F0EA0" w14:paraId="7453AE1B" w14:textId="77777777">
        <w:trPr>
          <w:trHeight w:val="6214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53ADF2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DF3" w14:textId="77777777" w:rsidR="000F0EA0" w:rsidRDefault="00471B8D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básicas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Criança.</w:t>
            </w:r>
          </w:p>
          <w:p w14:paraId="7453ADF4" w14:textId="77777777" w:rsidR="000F0EA0" w:rsidRDefault="00471B8D">
            <w:pPr>
              <w:pStyle w:val="TableParagraph"/>
              <w:ind w:left="112" w:right="1093"/>
              <w:rPr>
                <w:sz w:val="20"/>
              </w:rPr>
            </w:pPr>
            <w:r>
              <w:rPr>
                <w:sz w:val="20"/>
              </w:rPr>
              <w:t>Identificar as noções básicas das diferentes fases do desenvolvimento infantil. Caracterizar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cuidados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infantil. Identificar sinais de alerta no âmbito das atividades diárias à criança.</w:t>
            </w:r>
          </w:p>
          <w:p w14:paraId="7453ADF5" w14:textId="77777777" w:rsidR="000F0EA0" w:rsidRDefault="00471B8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Explicar que as tarefas que se integram no seu âmbito de intervenção do/a Técnico/a Auxiliar de Saúde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executadas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saúde. Identificar as tarefas que têm de ser executadas sob supervisão direta do profissional de saúde e aquelas que podem ser executadas sozinho.</w:t>
            </w:r>
          </w:p>
          <w:p w14:paraId="7453ADF6" w14:textId="77777777" w:rsidR="000F0EA0" w:rsidRDefault="00471B8D">
            <w:pPr>
              <w:pStyle w:val="TableParagraph"/>
              <w:spacing w:before="1"/>
              <w:ind w:left="112" w:right="396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disponibilidade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utentes. Explicar a importância de manter autocontrolo em situações críticas e de limite.</w:t>
            </w:r>
          </w:p>
          <w:p w14:paraId="7453ADF7" w14:textId="77777777" w:rsidR="000F0EA0" w:rsidRDefault="00471B8D">
            <w:pPr>
              <w:pStyle w:val="TableParagraph"/>
              <w:spacing w:before="1"/>
              <w:ind w:left="112" w:right="1571"/>
              <w:rPr>
                <w:sz w:val="20"/>
              </w:rPr>
            </w:pPr>
            <w:r>
              <w:rPr>
                <w:sz w:val="20"/>
              </w:rPr>
              <w:t>Explicar o dever de agir em função das orientações do profissional de saúde. Explicar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impacte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bem-estar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emocional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terceiros. Explicar a importância da sua atividade para o trabalho de equipa multidisciplinar.</w:t>
            </w:r>
          </w:p>
          <w:p w14:paraId="7453ADF8" w14:textId="77777777" w:rsidR="000F0EA0" w:rsidRDefault="00471B8D">
            <w:pPr>
              <w:pStyle w:val="TableParagraph"/>
              <w:ind w:left="112" w:right="396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assumir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atitude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pró-ativa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contínua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 âmbito da sua ação profissional.</w:t>
            </w:r>
          </w:p>
          <w:p w14:paraId="7453ADF9" w14:textId="77777777" w:rsidR="000F0EA0" w:rsidRDefault="00471B8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cumprir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 preservar a sua apresentação pessoal.</w:t>
            </w:r>
          </w:p>
          <w:p w14:paraId="7453ADFA" w14:textId="77777777" w:rsidR="000F0EA0" w:rsidRDefault="00471B8D">
            <w:pPr>
              <w:pStyle w:val="TableParagraph"/>
              <w:ind w:left="112" w:right="396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 suas atividades.</w:t>
            </w:r>
          </w:p>
          <w:p w14:paraId="7453ADFB" w14:textId="77777777" w:rsidR="000F0EA0" w:rsidRDefault="00471B8D">
            <w:pPr>
              <w:pStyle w:val="TableParagraph"/>
              <w:ind w:left="112" w:right="1093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adequar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culturas. Explicar a importância de prever e antecipar riscos.</w:t>
            </w:r>
          </w:p>
          <w:p w14:paraId="7453ADFC" w14:textId="77777777" w:rsidR="000F0EA0" w:rsidRDefault="00471B8D">
            <w:pPr>
              <w:pStyle w:val="TableParagraph"/>
              <w:ind w:left="112" w:right="1093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tarefas. Explicar a importância da concentração na execução das suas tarefas.</w:t>
            </w:r>
          </w:p>
          <w:p w14:paraId="7453ADFD" w14:textId="77777777" w:rsidR="000F0EA0" w:rsidRDefault="00471B8D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promovendo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serviço.</w:t>
            </w:r>
          </w:p>
          <w:p w14:paraId="7453ADFE" w14:textId="77777777" w:rsidR="000F0EA0" w:rsidRDefault="000F0EA0">
            <w:pPr>
              <w:pStyle w:val="TableParagraph"/>
              <w:spacing w:before="212"/>
              <w:rPr>
                <w:rFonts w:ascii="Times New Roman"/>
                <w:sz w:val="20"/>
              </w:rPr>
            </w:pPr>
          </w:p>
          <w:p w14:paraId="7453ADFF" w14:textId="77777777" w:rsidR="000F0EA0" w:rsidRDefault="00471B8D">
            <w:pPr>
              <w:pStyle w:val="TableParagraph"/>
              <w:spacing w:line="230" w:lineRule="exact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COMPETÊNCIA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gramStart"/>
            <w:r>
              <w:rPr>
                <w:rFonts w:ascii="Arial" w:hAnsi="Arial"/>
                <w:b/>
                <w:sz w:val="20"/>
              </w:rPr>
              <w:t>A,B</w:t>
            </w:r>
            <w:proofErr w:type="gramEnd"/>
            <w:r>
              <w:rPr>
                <w:rFonts w:ascii="Arial" w:hAnsi="Arial"/>
                <w:b/>
                <w:sz w:val="20"/>
              </w:rPr>
              <w:t>,D,E,F,I,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G)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00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01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02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03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04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05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06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07" w14:textId="77777777" w:rsidR="000F0EA0" w:rsidRDefault="000F0EA0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7453AE08" w14:textId="77777777" w:rsidR="000F0EA0" w:rsidRDefault="00471B8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Fichas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</w:p>
          <w:p w14:paraId="7453AE09" w14:textId="77777777" w:rsidR="000F0EA0" w:rsidRDefault="000F0EA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453AE0A" w14:textId="77777777" w:rsidR="000F0EA0" w:rsidRDefault="00471B8D">
            <w:pPr>
              <w:pStyle w:val="TableParagraph"/>
              <w:ind w:left="115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Trabalhos/relatórios individuais/ </w:t>
            </w:r>
            <w:r>
              <w:rPr>
                <w:sz w:val="20"/>
              </w:rPr>
              <w:t>em grupo</w:t>
            </w:r>
          </w:p>
          <w:p w14:paraId="7453AE0B" w14:textId="77777777" w:rsidR="000F0EA0" w:rsidRDefault="000F0EA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453AE0C" w14:textId="77777777" w:rsidR="000F0EA0" w:rsidRDefault="00471B8D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Grelhas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observação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</w:t>
            </w:r>
          </w:p>
          <w:p w14:paraId="7453AE0D" w14:textId="77777777" w:rsidR="000F0EA0" w:rsidRDefault="00471B8D">
            <w:pPr>
              <w:pStyle w:val="TableParagraph"/>
              <w:spacing w:before="228"/>
              <w:ind w:left="115" w:right="131"/>
              <w:rPr>
                <w:sz w:val="20"/>
              </w:rPr>
            </w:pPr>
            <w:r>
              <w:rPr>
                <w:sz w:val="20"/>
              </w:rPr>
              <w:t>Grelhas de observação do trabalho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desenvolvido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aluno.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0E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0F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10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11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12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13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14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15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16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17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18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19" w14:textId="77777777" w:rsidR="000F0EA0" w:rsidRDefault="000F0EA0">
            <w:pPr>
              <w:pStyle w:val="TableParagraph"/>
              <w:spacing w:before="172"/>
              <w:rPr>
                <w:rFonts w:ascii="Times New Roman"/>
                <w:sz w:val="20"/>
              </w:rPr>
            </w:pPr>
          </w:p>
          <w:p w14:paraId="7453AE1A" w14:textId="77777777" w:rsidR="000F0EA0" w:rsidRDefault="00471B8D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</w:tr>
      <w:tr w:rsidR="000F0EA0" w14:paraId="7453AE1E" w14:textId="77777777">
        <w:trPr>
          <w:trHeight w:val="420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1C" w14:textId="77777777" w:rsidR="000F0EA0" w:rsidRDefault="00471B8D">
            <w:pPr>
              <w:pStyle w:val="TableParagraph"/>
              <w:spacing w:before="54"/>
              <w:ind w:right="8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O/A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Professor/a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2"/>
                <w:sz w:val="18"/>
              </w:rPr>
              <w:t xml:space="preserve"> UFCD: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1D" w14:textId="77777777" w:rsidR="000F0EA0" w:rsidRDefault="00471B8D">
            <w:pPr>
              <w:pStyle w:val="TableParagraph"/>
              <w:spacing w:before="54"/>
              <w:ind w:left="115"/>
              <w:rPr>
                <w:sz w:val="18"/>
              </w:rPr>
            </w:pPr>
            <w:r>
              <w:rPr>
                <w:sz w:val="18"/>
              </w:rPr>
              <w:t>Cláudia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Esperanço</w:t>
            </w:r>
          </w:p>
        </w:tc>
      </w:tr>
    </w:tbl>
    <w:p w14:paraId="7453AE1F" w14:textId="77777777" w:rsidR="000F0EA0" w:rsidRDefault="000F0EA0">
      <w:pPr>
        <w:pStyle w:val="TableParagraph"/>
        <w:rPr>
          <w:sz w:val="18"/>
        </w:rPr>
        <w:sectPr w:rsidR="000F0EA0">
          <w:headerReference w:type="default" r:id="rId7"/>
          <w:footerReference w:type="default" r:id="rId8"/>
          <w:type w:val="continuous"/>
          <w:pgSz w:w="16850" w:h="11920" w:orient="landscape"/>
          <w:pgMar w:top="2220" w:right="425" w:bottom="1386" w:left="850" w:header="282" w:footer="620" w:gutter="0"/>
          <w:pgNumType w:start="1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855"/>
        <w:gridCol w:w="5367"/>
        <w:gridCol w:w="2301"/>
        <w:gridCol w:w="960"/>
        <w:gridCol w:w="319"/>
        <w:gridCol w:w="1697"/>
      </w:tblGrid>
      <w:tr w:rsidR="000F0EA0" w14:paraId="7453AE23" w14:textId="77777777">
        <w:trPr>
          <w:trHeight w:val="258"/>
        </w:trPr>
        <w:tc>
          <w:tcPr>
            <w:tcW w:w="12049" w:type="dxa"/>
            <w:gridSpan w:val="4"/>
            <w:vMerge w:val="restart"/>
            <w:tcBorders>
              <w:top w:val="nil"/>
              <w:left w:val="nil"/>
            </w:tcBorders>
          </w:tcPr>
          <w:p w14:paraId="7453AE20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gridSpan w:val="2"/>
          </w:tcPr>
          <w:p w14:paraId="7453AE21" w14:textId="77777777" w:rsidR="000F0EA0" w:rsidRDefault="00471B8D">
            <w:pPr>
              <w:pStyle w:val="TableParagraph"/>
              <w:spacing w:before="25"/>
              <w:ind w:left="5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INÍCIO:</w:t>
            </w:r>
          </w:p>
        </w:tc>
        <w:tc>
          <w:tcPr>
            <w:tcW w:w="1697" w:type="dxa"/>
          </w:tcPr>
          <w:p w14:paraId="7453AE22" w14:textId="3EDE6FAD" w:rsidR="000F0EA0" w:rsidRDefault="00AD5FF2">
            <w:pPr>
              <w:pStyle w:val="TableParagraph"/>
              <w:spacing w:before="25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256B60">
              <w:rPr>
                <w:spacing w:val="-2"/>
                <w:sz w:val="18"/>
              </w:rPr>
              <w:t>2</w:t>
            </w:r>
            <w:r w:rsidR="00471B8D">
              <w:rPr>
                <w:spacing w:val="-2"/>
                <w:sz w:val="18"/>
              </w:rPr>
              <w:t>/</w:t>
            </w:r>
            <w:r>
              <w:rPr>
                <w:spacing w:val="-2"/>
                <w:sz w:val="18"/>
              </w:rPr>
              <w:t>0</w:t>
            </w:r>
            <w:r w:rsidR="00256B60">
              <w:rPr>
                <w:spacing w:val="-2"/>
                <w:sz w:val="18"/>
              </w:rPr>
              <w:t>9</w:t>
            </w:r>
            <w:r w:rsidR="00471B8D">
              <w:rPr>
                <w:spacing w:val="-2"/>
                <w:sz w:val="18"/>
              </w:rPr>
              <w:t>/202</w:t>
            </w:r>
            <w:r>
              <w:rPr>
                <w:spacing w:val="-2"/>
                <w:sz w:val="18"/>
              </w:rPr>
              <w:t>5</w:t>
            </w:r>
          </w:p>
        </w:tc>
      </w:tr>
      <w:tr w:rsidR="000F0EA0" w14:paraId="7453AE27" w14:textId="77777777">
        <w:trPr>
          <w:trHeight w:val="280"/>
        </w:trPr>
        <w:tc>
          <w:tcPr>
            <w:tcW w:w="12049" w:type="dxa"/>
            <w:gridSpan w:val="4"/>
            <w:vMerge/>
            <w:tcBorders>
              <w:top w:val="nil"/>
              <w:left w:val="nil"/>
            </w:tcBorders>
          </w:tcPr>
          <w:p w14:paraId="7453AE24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2"/>
          </w:tcPr>
          <w:p w14:paraId="7453AE25" w14:textId="77777777" w:rsidR="000F0EA0" w:rsidRDefault="00471B8D">
            <w:pPr>
              <w:pStyle w:val="TableParagraph"/>
              <w:spacing w:before="35"/>
              <w:ind w:left="8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FIM:</w:t>
            </w:r>
          </w:p>
        </w:tc>
        <w:tc>
          <w:tcPr>
            <w:tcW w:w="1697" w:type="dxa"/>
          </w:tcPr>
          <w:p w14:paraId="7453AE26" w14:textId="11A2FF68" w:rsidR="000F0EA0" w:rsidRDefault="00256B60">
            <w:pPr>
              <w:pStyle w:val="TableParagraph"/>
              <w:spacing w:before="35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</w:t>
            </w:r>
            <w:r w:rsidR="00471B8D">
              <w:rPr>
                <w:spacing w:val="-2"/>
                <w:sz w:val="18"/>
              </w:rPr>
              <w:t>/0</w:t>
            </w:r>
            <w:r>
              <w:rPr>
                <w:spacing w:val="-2"/>
                <w:sz w:val="18"/>
              </w:rPr>
              <w:t>4</w:t>
            </w:r>
            <w:r w:rsidR="00471B8D">
              <w:rPr>
                <w:spacing w:val="-2"/>
                <w:sz w:val="18"/>
              </w:rPr>
              <w:t>/202</w:t>
            </w:r>
            <w:r>
              <w:rPr>
                <w:spacing w:val="-2"/>
                <w:sz w:val="18"/>
              </w:rPr>
              <w:t>6</w:t>
            </w:r>
          </w:p>
        </w:tc>
      </w:tr>
      <w:tr w:rsidR="000F0EA0" w14:paraId="7453AE2B" w14:textId="77777777">
        <w:trPr>
          <w:trHeight w:val="417"/>
        </w:trPr>
        <w:tc>
          <w:tcPr>
            <w:tcW w:w="4381" w:type="dxa"/>
            <w:gridSpan w:val="2"/>
            <w:tcBorders>
              <w:bottom w:val="single" w:sz="4" w:space="0" w:color="000000"/>
            </w:tcBorders>
          </w:tcPr>
          <w:p w14:paraId="7453AE28" w14:textId="77777777" w:rsidR="000F0EA0" w:rsidRDefault="00471B8D">
            <w:pPr>
              <w:pStyle w:val="TableParagraph"/>
              <w:spacing w:before="46"/>
              <w:ind w:left="189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DOMÍNIO: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8"/>
              </w:rPr>
              <w:t>SAÚDE</w:t>
            </w:r>
          </w:p>
        </w:tc>
        <w:tc>
          <w:tcPr>
            <w:tcW w:w="5367" w:type="dxa"/>
            <w:tcBorders>
              <w:bottom w:val="single" w:sz="4" w:space="0" w:color="000000"/>
            </w:tcBorders>
          </w:tcPr>
          <w:p w14:paraId="7453AE29" w14:textId="77777777" w:rsidR="000F0EA0" w:rsidRDefault="00471B8D">
            <w:pPr>
              <w:pStyle w:val="TableParagraph"/>
              <w:spacing w:before="46"/>
              <w:ind w:left="1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UFCD: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pacing w:val="-4"/>
                <w:sz w:val="28"/>
              </w:rPr>
              <w:t>6579</w:t>
            </w:r>
          </w:p>
        </w:tc>
        <w:tc>
          <w:tcPr>
            <w:tcW w:w="5277" w:type="dxa"/>
            <w:gridSpan w:val="4"/>
            <w:tcBorders>
              <w:bottom w:val="single" w:sz="4" w:space="0" w:color="000000"/>
            </w:tcBorders>
          </w:tcPr>
          <w:p w14:paraId="7453AE2A" w14:textId="77777777" w:rsidR="000F0EA0" w:rsidRDefault="00471B8D">
            <w:pPr>
              <w:pStyle w:val="TableParagraph"/>
              <w:spacing w:before="72"/>
              <w:ind w:left="11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Cuidados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Saúde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Mental</w:t>
            </w:r>
          </w:p>
        </w:tc>
      </w:tr>
      <w:tr w:rsidR="000F0EA0" w14:paraId="7453AE31" w14:textId="77777777">
        <w:trPr>
          <w:trHeight w:val="52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53AE2C" w14:textId="77777777" w:rsidR="000F0EA0" w:rsidRDefault="000F0EA0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14:paraId="7453AE2D" w14:textId="77777777" w:rsidR="000F0EA0" w:rsidRDefault="00471B8D">
            <w:pPr>
              <w:pStyle w:val="TableParagraph"/>
              <w:ind w:left="14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CAPACIDADES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APTIDÕES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CONHECIMENTO</w:t>
            </w:r>
          </w:p>
        </w:tc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2E" w14:textId="77777777" w:rsidR="000F0EA0" w:rsidRDefault="00471B8D">
            <w:pPr>
              <w:pStyle w:val="TableParagraph"/>
              <w:spacing w:before="158"/>
              <w:ind w:left="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CRITÉRIOS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SUCESSO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2F" w14:textId="77777777" w:rsidR="000F0EA0" w:rsidRDefault="00471B8D">
            <w:pPr>
              <w:pStyle w:val="TableParagraph"/>
              <w:spacing w:before="158"/>
              <w:ind w:left="2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30" w14:textId="77777777" w:rsidR="000F0EA0" w:rsidRDefault="00471B8D">
            <w:pPr>
              <w:pStyle w:val="TableParagraph"/>
              <w:spacing w:before="158"/>
              <w:ind w:left="3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0F0EA0" w14:paraId="7453AE60" w14:textId="77777777">
        <w:trPr>
          <w:trHeight w:val="6442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53AE32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33" w14:textId="77777777" w:rsidR="000F0EA0" w:rsidRDefault="00471B8D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mental.</w:t>
            </w:r>
          </w:p>
          <w:p w14:paraId="7453AE34" w14:textId="77777777" w:rsidR="000F0EA0" w:rsidRDefault="00471B8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principais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alterações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perturbações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mentais.</w:t>
            </w:r>
          </w:p>
          <w:p w14:paraId="7453AE35" w14:textId="77777777" w:rsidR="000F0EA0" w:rsidRDefault="00471B8D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alterações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comportamento,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pensamento,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humor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comunicação.</w:t>
            </w:r>
          </w:p>
          <w:p w14:paraId="7453AE36" w14:textId="77777777" w:rsidR="000F0EA0" w:rsidRDefault="00471B8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especificidades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cuidados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alimentação,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higiene,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eliminação em indivíduos com alterações de saúde mental.</w:t>
            </w:r>
          </w:p>
          <w:p w14:paraId="7453AE37" w14:textId="77777777" w:rsidR="000F0EA0" w:rsidRDefault="00471B8D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intervenção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do/a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Auxiliar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Saúde terão de ser sempre executadas com orientação e supervisão de um profissional de saúde.</w:t>
            </w:r>
          </w:p>
          <w:p w14:paraId="7453AE38" w14:textId="77777777" w:rsidR="000F0EA0" w:rsidRDefault="00471B8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têm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executadas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aquelas que podem ser executadas sozinho.</w:t>
            </w:r>
          </w:p>
          <w:p w14:paraId="7453AE39" w14:textId="77777777" w:rsidR="000F0EA0" w:rsidRDefault="00471B8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 perturbação mental e após validação com o profissional de saúde.</w:t>
            </w:r>
          </w:p>
          <w:p w14:paraId="7453AE3A" w14:textId="77777777" w:rsidR="000F0EA0" w:rsidRDefault="00471B8D">
            <w:pPr>
              <w:pStyle w:val="TableParagraph"/>
              <w:ind w:left="112" w:right="396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disponibilidade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utentes. Explicar a importância de manter autocontrolo em situações críticas e de limite.</w:t>
            </w:r>
          </w:p>
          <w:p w14:paraId="7453AE3B" w14:textId="77777777" w:rsidR="000F0EA0" w:rsidRDefault="00471B8D">
            <w:pPr>
              <w:pStyle w:val="TableParagraph"/>
              <w:ind w:left="112" w:right="1571"/>
              <w:rPr>
                <w:sz w:val="20"/>
              </w:rPr>
            </w:pPr>
            <w:r>
              <w:rPr>
                <w:sz w:val="20"/>
              </w:rPr>
              <w:t>Explicar o dever de agir em função das orientações do profissional de saúde. Explicar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impacte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bem-estar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emocional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terceiros. Explicar a importância da sua atividade para o trabalho de equipa multidisciplinar.</w:t>
            </w:r>
          </w:p>
          <w:p w14:paraId="7453AE3C" w14:textId="77777777" w:rsidR="000F0EA0" w:rsidRDefault="00471B8D">
            <w:pPr>
              <w:pStyle w:val="TableParagraph"/>
              <w:ind w:left="112" w:right="396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assumir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atitude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pró-ativa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contínua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 âmbito da sua ação profissional.</w:t>
            </w:r>
          </w:p>
          <w:p w14:paraId="7453AE3D" w14:textId="77777777" w:rsidR="000F0EA0" w:rsidRDefault="00471B8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cumprir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 preservar a sua apresentação pessoal.</w:t>
            </w:r>
          </w:p>
          <w:p w14:paraId="7453AE3E" w14:textId="77777777" w:rsidR="000F0EA0" w:rsidRDefault="00471B8D">
            <w:pPr>
              <w:pStyle w:val="TableParagraph"/>
              <w:ind w:left="112" w:right="396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 suas atividades.</w:t>
            </w:r>
          </w:p>
          <w:p w14:paraId="7453AE3F" w14:textId="77777777" w:rsidR="000F0EA0" w:rsidRDefault="00471B8D">
            <w:pPr>
              <w:pStyle w:val="TableParagraph"/>
              <w:spacing w:before="1"/>
              <w:ind w:left="112" w:right="1093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adequar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culturas. Explicar a importância de prever e antecipar riscos.</w:t>
            </w:r>
          </w:p>
          <w:p w14:paraId="7453AE40" w14:textId="77777777" w:rsidR="000F0EA0" w:rsidRDefault="00471B8D">
            <w:pPr>
              <w:pStyle w:val="TableParagraph"/>
              <w:ind w:left="112" w:right="1093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tarefas. Explicar a importância da concentração na execução das suas tarefas.</w:t>
            </w:r>
          </w:p>
          <w:p w14:paraId="7453AE41" w14:textId="77777777" w:rsidR="000F0EA0" w:rsidRDefault="00471B8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promovendo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serviço.</w:t>
            </w:r>
          </w:p>
          <w:p w14:paraId="7453AE42" w14:textId="77777777" w:rsidR="000F0EA0" w:rsidRDefault="00471B8D">
            <w:pPr>
              <w:pStyle w:val="TableParagraph"/>
              <w:spacing w:line="220" w:lineRule="exact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COMPETÊNCIA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gramStart"/>
            <w:r>
              <w:rPr>
                <w:rFonts w:ascii="Arial" w:hAnsi="Arial"/>
                <w:b/>
                <w:sz w:val="20"/>
              </w:rPr>
              <w:t>A,B</w:t>
            </w:r>
            <w:proofErr w:type="gramEnd"/>
            <w:r>
              <w:rPr>
                <w:rFonts w:ascii="Arial" w:hAnsi="Arial"/>
                <w:b/>
                <w:sz w:val="20"/>
              </w:rPr>
              <w:t>,D,E,F,I,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G)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43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44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45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46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47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48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49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4A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4B" w14:textId="77777777" w:rsidR="000F0EA0" w:rsidRDefault="000F0EA0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7453AE4C" w14:textId="77777777" w:rsidR="000F0EA0" w:rsidRDefault="00471B8D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Fichas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</w:p>
          <w:p w14:paraId="7453AE4D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4E" w14:textId="77777777" w:rsidR="000F0EA0" w:rsidRDefault="00471B8D">
            <w:pPr>
              <w:pStyle w:val="TableParagraph"/>
              <w:spacing w:before="1"/>
              <w:ind w:left="115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Trabalhos/relatórios individuais/ </w:t>
            </w:r>
            <w:r>
              <w:rPr>
                <w:sz w:val="20"/>
              </w:rPr>
              <w:t>em grupo</w:t>
            </w:r>
          </w:p>
          <w:p w14:paraId="7453AE4F" w14:textId="77777777" w:rsidR="000F0EA0" w:rsidRDefault="000F0EA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453AE50" w14:textId="77777777" w:rsidR="000F0EA0" w:rsidRDefault="00471B8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Grelhas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observação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</w:t>
            </w:r>
          </w:p>
          <w:p w14:paraId="7453AE51" w14:textId="77777777" w:rsidR="000F0EA0" w:rsidRDefault="00471B8D">
            <w:pPr>
              <w:pStyle w:val="TableParagraph"/>
              <w:spacing w:before="228"/>
              <w:ind w:left="115" w:right="131"/>
              <w:rPr>
                <w:sz w:val="20"/>
              </w:rPr>
            </w:pPr>
            <w:r>
              <w:rPr>
                <w:sz w:val="20"/>
              </w:rPr>
              <w:t>Grelhas de observação do trabalho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desenvolvido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aluno.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52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3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4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5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6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7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8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9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A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B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C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D" w14:textId="77777777" w:rsidR="000F0EA0" w:rsidRDefault="000F0EA0">
            <w:pPr>
              <w:pStyle w:val="TableParagraph"/>
              <w:rPr>
                <w:rFonts w:ascii="Times New Roman"/>
                <w:sz w:val="20"/>
              </w:rPr>
            </w:pPr>
          </w:p>
          <w:p w14:paraId="7453AE5E" w14:textId="77777777" w:rsidR="000F0EA0" w:rsidRDefault="000F0EA0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7453AE5F" w14:textId="77777777" w:rsidR="000F0EA0" w:rsidRDefault="00471B8D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</w:tr>
      <w:tr w:rsidR="000F0EA0" w14:paraId="7453AE63" w14:textId="77777777">
        <w:trPr>
          <w:trHeight w:val="424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61" w14:textId="77777777" w:rsidR="000F0EA0" w:rsidRDefault="00471B8D">
            <w:pPr>
              <w:pStyle w:val="TableParagraph"/>
              <w:spacing w:before="54"/>
              <w:ind w:right="8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O/A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Professor/a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2"/>
                <w:sz w:val="18"/>
              </w:rPr>
              <w:t xml:space="preserve"> UFCD: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62" w14:textId="77777777" w:rsidR="000F0EA0" w:rsidRDefault="00471B8D">
            <w:pPr>
              <w:pStyle w:val="TableParagraph"/>
              <w:spacing w:before="54"/>
              <w:ind w:left="115"/>
              <w:rPr>
                <w:sz w:val="18"/>
              </w:rPr>
            </w:pPr>
            <w:r>
              <w:rPr>
                <w:sz w:val="18"/>
              </w:rPr>
              <w:t>Cláudia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Esperanço</w:t>
            </w:r>
          </w:p>
        </w:tc>
      </w:tr>
    </w:tbl>
    <w:p w14:paraId="7453AE64" w14:textId="77777777" w:rsidR="000F0EA0" w:rsidRDefault="000F0EA0">
      <w:pPr>
        <w:pStyle w:val="TableParagraph"/>
        <w:rPr>
          <w:sz w:val="18"/>
        </w:rPr>
        <w:sectPr w:rsidR="000F0EA0">
          <w:type w:val="continuous"/>
          <w:pgSz w:w="16850" w:h="11920" w:orient="landscape"/>
          <w:pgMar w:top="2220" w:right="425" w:bottom="1154" w:left="850" w:header="282" w:footer="620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855"/>
        <w:gridCol w:w="5367"/>
        <w:gridCol w:w="2301"/>
        <w:gridCol w:w="960"/>
        <w:gridCol w:w="319"/>
        <w:gridCol w:w="1697"/>
      </w:tblGrid>
      <w:tr w:rsidR="000F0EA0" w14:paraId="7453AE68" w14:textId="77777777">
        <w:trPr>
          <w:trHeight w:val="258"/>
        </w:trPr>
        <w:tc>
          <w:tcPr>
            <w:tcW w:w="12049" w:type="dxa"/>
            <w:gridSpan w:val="4"/>
            <w:vMerge w:val="restart"/>
            <w:tcBorders>
              <w:top w:val="nil"/>
              <w:left w:val="nil"/>
            </w:tcBorders>
          </w:tcPr>
          <w:p w14:paraId="7453AE65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gridSpan w:val="2"/>
          </w:tcPr>
          <w:p w14:paraId="7453AE66" w14:textId="77777777" w:rsidR="000F0EA0" w:rsidRDefault="00471B8D">
            <w:pPr>
              <w:pStyle w:val="TableParagraph"/>
              <w:spacing w:before="25"/>
              <w:ind w:left="5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INÍCIO:</w:t>
            </w:r>
          </w:p>
        </w:tc>
        <w:tc>
          <w:tcPr>
            <w:tcW w:w="1697" w:type="dxa"/>
          </w:tcPr>
          <w:p w14:paraId="7453AE67" w14:textId="4C14F48F" w:rsidR="000F0EA0" w:rsidRDefault="00256B60">
            <w:pPr>
              <w:pStyle w:val="TableParagraph"/>
              <w:spacing w:before="25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</w:t>
            </w:r>
            <w:r w:rsidR="00471B8D">
              <w:rPr>
                <w:spacing w:val="-2"/>
                <w:sz w:val="18"/>
              </w:rPr>
              <w:t>/0</w:t>
            </w:r>
            <w:r>
              <w:rPr>
                <w:spacing w:val="-2"/>
                <w:sz w:val="18"/>
              </w:rPr>
              <w:t>9</w:t>
            </w:r>
            <w:r w:rsidR="00471B8D">
              <w:rPr>
                <w:spacing w:val="-2"/>
                <w:sz w:val="18"/>
              </w:rPr>
              <w:t>/202</w:t>
            </w:r>
            <w:r>
              <w:rPr>
                <w:spacing w:val="-2"/>
                <w:sz w:val="18"/>
              </w:rPr>
              <w:t>6</w:t>
            </w:r>
          </w:p>
        </w:tc>
      </w:tr>
      <w:tr w:rsidR="000F0EA0" w14:paraId="7453AE6C" w14:textId="77777777">
        <w:trPr>
          <w:trHeight w:val="280"/>
        </w:trPr>
        <w:tc>
          <w:tcPr>
            <w:tcW w:w="12049" w:type="dxa"/>
            <w:gridSpan w:val="4"/>
            <w:vMerge/>
            <w:tcBorders>
              <w:top w:val="nil"/>
              <w:left w:val="nil"/>
            </w:tcBorders>
          </w:tcPr>
          <w:p w14:paraId="7453AE69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2"/>
          </w:tcPr>
          <w:p w14:paraId="7453AE6A" w14:textId="77777777" w:rsidR="000F0EA0" w:rsidRDefault="00471B8D">
            <w:pPr>
              <w:pStyle w:val="TableParagraph"/>
              <w:spacing w:before="35"/>
              <w:ind w:left="8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FIM:</w:t>
            </w:r>
          </w:p>
        </w:tc>
        <w:tc>
          <w:tcPr>
            <w:tcW w:w="1697" w:type="dxa"/>
          </w:tcPr>
          <w:p w14:paraId="7453AE6B" w14:textId="18E9E32A" w:rsidR="000F0EA0" w:rsidRDefault="00256B60">
            <w:pPr>
              <w:pStyle w:val="TableParagraph"/>
              <w:spacing w:before="35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</w:t>
            </w:r>
            <w:r w:rsidR="00471B8D">
              <w:rPr>
                <w:spacing w:val="-2"/>
                <w:sz w:val="18"/>
              </w:rPr>
              <w:t>/0</w:t>
            </w:r>
            <w:r>
              <w:rPr>
                <w:spacing w:val="-2"/>
                <w:sz w:val="18"/>
              </w:rPr>
              <w:t>4</w:t>
            </w:r>
            <w:r w:rsidR="00471B8D">
              <w:rPr>
                <w:spacing w:val="-2"/>
                <w:sz w:val="18"/>
              </w:rPr>
              <w:t>/2025</w:t>
            </w:r>
          </w:p>
        </w:tc>
      </w:tr>
      <w:tr w:rsidR="000F0EA0" w14:paraId="7453AE70" w14:textId="77777777">
        <w:trPr>
          <w:trHeight w:val="551"/>
        </w:trPr>
        <w:tc>
          <w:tcPr>
            <w:tcW w:w="4381" w:type="dxa"/>
            <w:gridSpan w:val="2"/>
            <w:tcBorders>
              <w:bottom w:val="single" w:sz="8" w:space="0" w:color="000000"/>
            </w:tcBorders>
          </w:tcPr>
          <w:p w14:paraId="7453AE6D" w14:textId="77777777" w:rsidR="000F0EA0" w:rsidRDefault="00471B8D">
            <w:pPr>
              <w:pStyle w:val="TableParagraph"/>
              <w:spacing w:before="114"/>
              <w:ind w:left="189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DOMÍNIO: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8"/>
              </w:rPr>
              <w:t>SAÚDE</w:t>
            </w:r>
          </w:p>
        </w:tc>
        <w:tc>
          <w:tcPr>
            <w:tcW w:w="5367" w:type="dxa"/>
            <w:tcBorders>
              <w:bottom w:val="single" w:sz="8" w:space="0" w:color="000000"/>
            </w:tcBorders>
          </w:tcPr>
          <w:p w14:paraId="7453AE6E" w14:textId="77777777" w:rsidR="000F0EA0" w:rsidRDefault="00471B8D">
            <w:pPr>
              <w:pStyle w:val="TableParagraph"/>
              <w:spacing w:before="114"/>
              <w:ind w:left="1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UFCD: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pacing w:val="-4"/>
                <w:sz w:val="28"/>
              </w:rPr>
              <w:t>6580</w:t>
            </w:r>
          </w:p>
        </w:tc>
        <w:tc>
          <w:tcPr>
            <w:tcW w:w="5277" w:type="dxa"/>
            <w:gridSpan w:val="4"/>
            <w:tcBorders>
              <w:bottom w:val="single" w:sz="8" w:space="0" w:color="000000"/>
            </w:tcBorders>
          </w:tcPr>
          <w:p w14:paraId="7453AE6F" w14:textId="77777777" w:rsidR="000F0EA0" w:rsidRDefault="00471B8D">
            <w:pPr>
              <w:pStyle w:val="TableParagraph"/>
              <w:spacing w:line="270" w:lineRule="atLeast"/>
              <w:ind w:left="1972" w:hanging="15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Cuidados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Saúde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Populações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Mais </w:t>
            </w:r>
            <w:r>
              <w:rPr>
                <w:rFonts w:ascii="Arial" w:hAnsi="Arial"/>
                <w:b/>
                <w:spacing w:val="-2"/>
                <w:sz w:val="24"/>
              </w:rPr>
              <w:t>Vulneráveis</w:t>
            </w:r>
          </w:p>
        </w:tc>
      </w:tr>
      <w:tr w:rsidR="000F0EA0" w14:paraId="7453AE76" w14:textId="77777777">
        <w:trPr>
          <w:trHeight w:val="524"/>
        </w:trPr>
        <w:tc>
          <w:tcPr>
            <w:tcW w:w="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53AE71" w14:textId="77777777" w:rsidR="000F0EA0" w:rsidRDefault="000F0EA0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14:paraId="7453AE72" w14:textId="77777777" w:rsidR="000F0EA0" w:rsidRDefault="00471B8D">
            <w:pPr>
              <w:pStyle w:val="TableParagraph"/>
              <w:ind w:left="15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CAPACIDADES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APTIDÕES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CONHECIMENTO</w:t>
            </w:r>
          </w:p>
        </w:tc>
        <w:tc>
          <w:tcPr>
            <w:tcW w:w="922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73" w14:textId="77777777" w:rsidR="000F0EA0" w:rsidRDefault="00471B8D">
            <w:pPr>
              <w:pStyle w:val="TableParagraph"/>
              <w:spacing w:before="159"/>
              <w:ind w:left="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CRITÉRIOS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SUCESSO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74" w14:textId="77777777" w:rsidR="000F0EA0" w:rsidRDefault="00471B8D">
            <w:pPr>
              <w:pStyle w:val="TableParagraph"/>
              <w:spacing w:before="159"/>
              <w:ind w:left="2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75" w14:textId="77777777" w:rsidR="000F0EA0" w:rsidRDefault="00471B8D">
            <w:pPr>
              <w:pStyle w:val="TableParagraph"/>
              <w:spacing w:before="159"/>
              <w:ind w:left="3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0F0EA0" w14:paraId="7453AEA5" w14:textId="77777777">
        <w:trPr>
          <w:trHeight w:val="6464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53AE77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78" w14:textId="77777777" w:rsidR="000F0EA0" w:rsidRPr="00AC38E4" w:rsidRDefault="00471B8D">
            <w:pPr>
              <w:pStyle w:val="TableParagraph"/>
              <w:ind w:left="16" w:right="88"/>
              <w:jc w:val="both"/>
              <w:rPr>
                <w:sz w:val="20"/>
                <w:szCs w:val="20"/>
              </w:rPr>
            </w:pPr>
            <w:r w:rsidRPr="00AC38E4">
              <w:rPr>
                <w:sz w:val="20"/>
                <w:szCs w:val="20"/>
              </w:rPr>
              <w:t>Identificar as noções básicas associadas à problemática do alcoolismo bem como os aspetos psicossociais e sanitários associados, assim como os principais efeitos do álcool no organismo. Identificar as noções básicas de tipos de tratamento do alcoolismo.</w:t>
            </w:r>
          </w:p>
          <w:p w14:paraId="7453AE79" w14:textId="77777777" w:rsidR="000F0EA0" w:rsidRPr="00AC38E4" w:rsidRDefault="000F0EA0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14:paraId="7453AE7A" w14:textId="77777777" w:rsidR="000F0EA0" w:rsidRPr="00AC38E4" w:rsidRDefault="00471B8D">
            <w:pPr>
              <w:pStyle w:val="TableParagraph"/>
              <w:ind w:left="16" w:right="100"/>
              <w:jc w:val="both"/>
              <w:rPr>
                <w:sz w:val="20"/>
                <w:szCs w:val="20"/>
              </w:rPr>
            </w:pPr>
            <w:r w:rsidRPr="00AC38E4">
              <w:rPr>
                <w:sz w:val="20"/>
                <w:szCs w:val="20"/>
              </w:rPr>
              <w:t>Identificar as noções básicas associadas à problemática da toxicodependência bem como os aspetos psicossociais e sanitários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associados,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diferentes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tipos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de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drogas</w:t>
            </w:r>
            <w:r w:rsidRPr="00AC38E4">
              <w:rPr>
                <w:spacing w:val="-4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e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respetiva</w:t>
            </w:r>
            <w:r w:rsidRPr="00AC38E4">
              <w:rPr>
                <w:spacing w:val="-4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classificação.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Identificar</w:t>
            </w:r>
            <w:r w:rsidRPr="00AC38E4">
              <w:rPr>
                <w:spacing w:val="-4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as</w:t>
            </w:r>
            <w:r w:rsidRPr="00AC38E4">
              <w:rPr>
                <w:spacing w:val="-4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noções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básicas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das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medidas</w:t>
            </w:r>
            <w:r w:rsidRPr="00AC38E4">
              <w:rPr>
                <w:spacing w:val="-2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de atuação de intoxicação por drogas.</w:t>
            </w:r>
          </w:p>
          <w:p w14:paraId="7453AE7B" w14:textId="77777777" w:rsidR="000F0EA0" w:rsidRPr="00AC38E4" w:rsidRDefault="000F0EA0">
            <w:pPr>
              <w:pStyle w:val="TableParagraph"/>
              <w:spacing w:before="29"/>
              <w:rPr>
                <w:rFonts w:ascii="Times New Roman"/>
                <w:sz w:val="20"/>
                <w:szCs w:val="20"/>
              </w:rPr>
            </w:pPr>
          </w:p>
          <w:p w14:paraId="7453AE7C" w14:textId="77777777" w:rsidR="000F0EA0" w:rsidRPr="00AC38E4" w:rsidRDefault="00471B8D">
            <w:pPr>
              <w:pStyle w:val="TableParagraph"/>
              <w:ind w:left="16" w:right="84"/>
              <w:jc w:val="both"/>
              <w:rPr>
                <w:sz w:val="20"/>
                <w:szCs w:val="20"/>
              </w:rPr>
            </w:pPr>
            <w:r w:rsidRPr="00AC38E4">
              <w:rPr>
                <w:sz w:val="20"/>
                <w:szCs w:val="20"/>
              </w:rPr>
              <w:t>Identificar noções básicas associadas ao conceito de VIH-SIDA, evolução da infeção e a necessidade de prevenir e efetuar um rastreio precoce; identificar as noções básicas associadas às questões éticas e legais associadas ao VIH- SIDA. Identificar as noções básicas associadas à problemática da hepatite, tuberculose, negligência, maus-tratos e violência.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Identificar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os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principais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sinais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de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alerta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de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situações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no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âmbito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do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alcoolismo,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toxicodependência,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VIH-SIDA,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e outras doenças infetocontagiosas, negligência, maus-tratos e violência, e aplicar protocolos.</w:t>
            </w:r>
          </w:p>
          <w:p w14:paraId="7453AE7D" w14:textId="77777777" w:rsidR="000F0EA0" w:rsidRPr="00AC38E4" w:rsidRDefault="000F0EA0">
            <w:pPr>
              <w:pStyle w:val="TableParagraph"/>
              <w:spacing w:before="30"/>
              <w:rPr>
                <w:rFonts w:ascii="Times New Roman"/>
                <w:sz w:val="20"/>
                <w:szCs w:val="20"/>
              </w:rPr>
            </w:pPr>
          </w:p>
          <w:p w14:paraId="7453AE7E" w14:textId="77777777" w:rsidR="000F0EA0" w:rsidRPr="00AC38E4" w:rsidRDefault="00471B8D">
            <w:pPr>
              <w:pStyle w:val="TableParagraph"/>
              <w:ind w:left="16" w:right="97"/>
              <w:jc w:val="both"/>
              <w:rPr>
                <w:sz w:val="20"/>
                <w:szCs w:val="20"/>
              </w:rPr>
            </w:pPr>
            <w:r w:rsidRPr="00AC38E4">
              <w:rPr>
                <w:sz w:val="20"/>
                <w:szCs w:val="20"/>
              </w:rPr>
              <w:t>Identificar as especificidades a ter em conta nos cuidados de alimentação, higiene, conforto e eliminação das populações mais vulneráveis.</w:t>
            </w:r>
          </w:p>
          <w:p w14:paraId="7453AE7F" w14:textId="77777777" w:rsidR="000F0EA0" w:rsidRPr="00AC38E4" w:rsidRDefault="000F0EA0">
            <w:pPr>
              <w:pStyle w:val="TableParagraph"/>
              <w:spacing w:before="30"/>
              <w:rPr>
                <w:rFonts w:ascii="Times New Roman"/>
                <w:sz w:val="20"/>
                <w:szCs w:val="20"/>
              </w:rPr>
            </w:pPr>
          </w:p>
          <w:p w14:paraId="7453AE80" w14:textId="77777777" w:rsidR="000F0EA0" w:rsidRPr="00AC38E4" w:rsidRDefault="00471B8D">
            <w:pPr>
              <w:pStyle w:val="TableParagraph"/>
              <w:ind w:left="16" w:right="82"/>
              <w:jc w:val="both"/>
              <w:rPr>
                <w:sz w:val="20"/>
                <w:szCs w:val="20"/>
              </w:rPr>
            </w:pPr>
            <w:r w:rsidRPr="00AC38E4">
              <w:rPr>
                <w:sz w:val="20"/>
                <w:szCs w:val="20"/>
              </w:rPr>
              <w:t>Identificar as tarefas do/a Técnico/a Auxiliar de Saúde que devem ser sempre executadas com orientação e supervisão de um profissional de saúde e aquelas que podem ser executadas sozinho. Explicar o dever de agir em função das orientações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do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Profissional</w:t>
            </w:r>
            <w:r w:rsidRPr="00AC38E4">
              <w:rPr>
                <w:spacing w:val="-4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de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saúde.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Explicar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a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importância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de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demonstrar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interesse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e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disponibilidade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na</w:t>
            </w:r>
            <w:r w:rsidRPr="00AC38E4">
              <w:rPr>
                <w:spacing w:val="-1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>interação</w:t>
            </w:r>
            <w:r w:rsidRPr="00AC38E4">
              <w:rPr>
                <w:spacing w:val="-3"/>
                <w:sz w:val="20"/>
                <w:szCs w:val="20"/>
              </w:rPr>
              <w:t xml:space="preserve"> </w:t>
            </w:r>
            <w:r w:rsidRPr="00AC38E4">
              <w:rPr>
                <w:sz w:val="20"/>
                <w:szCs w:val="20"/>
              </w:rPr>
              <w:t xml:space="preserve">com utentes, manter autocontrolo em situações críticas e de limite. Explicar o impacte das suas ações na interação e </w:t>
            </w:r>
            <w:proofErr w:type="gramStart"/>
            <w:r w:rsidRPr="00AC38E4">
              <w:rPr>
                <w:sz w:val="20"/>
                <w:szCs w:val="20"/>
              </w:rPr>
              <w:t>bem- estar</w:t>
            </w:r>
            <w:proofErr w:type="gramEnd"/>
            <w:r w:rsidRPr="00AC38E4">
              <w:rPr>
                <w:sz w:val="20"/>
                <w:szCs w:val="20"/>
              </w:rPr>
              <w:t xml:space="preserve"> emocional de terceiros. Explicar a importância da sua atividade para o trabalho de equipa multidisciplinar, bem como de assumir uma atitude pró-ativa na melhoria contínua da qualidade, no âmbito da sua ação profissional.</w:t>
            </w:r>
          </w:p>
          <w:p w14:paraId="7453AE81" w14:textId="77777777" w:rsidR="000F0EA0" w:rsidRPr="00AC38E4" w:rsidRDefault="000F0EA0">
            <w:pPr>
              <w:pStyle w:val="TableParagraph"/>
              <w:spacing w:before="31"/>
              <w:rPr>
                <w:rFonts w:ascii="Times New Roman"/>
                <w:sz w:val="20"/>
                <w:szCs w:val="20"/>
              </w:rPr>
            </w:pPr>
          </w:p>
          <w:p w14:paraId="7453AE82" w14:textId="77777777" w:rsidR="000F0EA0" w:rsidRPr="00AC38E4" w:rsidRDefault="00471B8D">
            <w:pPr>
              <w:pStyle w:val="TableParagraph"/>
              <w:spacing w:before="1"/>
              <w:ind w:left="16" w:right="117"/>
              <w:jc w:val="both"/>
              <w:rPr>
                <w:sz w:val="20"/>
                <w:szCs w:val="20"/>
              </w:rPr>
            </w:pPr>
            <w:r w:rsidRPr="00AC38E4">
              <w:rPr>
                <w:sz w:val="20"/>
                <w:szCs w:val="20"/>
              </w:rPr>
              <w:t>Explicar a importância de cumprir as normas de segurança, higiene e saúde no trabalho assim como preservar a sua apresentação pessoal, e de agir de acordo com normas e/ou procedimentos definidos no âmbito das suas atividades.</w:t>
            </w:r>
          </w:p>
          <w:p w14:paraId="7453AE83" w14:textId="77777777" w:rsidR="000F0EA0" w:rsidRPr="00AC38E4" w:rsidRDefault="000F0EA0">
            <w:pPr>
              <w:pStyle w:val="TableParagraph"/>
              <w:spacing w:before="30"/>
              <w:rPr>
                <w:rFonts w:ascii="Times New Roman"/>
                <w:sz w:val="20"/>
                <w:szCs w:val="20"/>
              </w:rPr>
            </w:pPr>
          </w:p>
          <w:p w14:paraId="7453AE84" w14:textId="77777777" w:rsidR="000F0EA0" w:rsidRDefault="00471B8D">
            <w:pPr>
              <w:pStyle w:val="TableParagraph"/>
              <w:ind w:left="16" w:right="86"/>
              <w:jc w:val="both"/>
              <w:rPr>
                <w:rFonts w:ascii="Arial" w:hAnsi="Arial"/>
                <w:b/>
                <w:sz w:val="17"/>
              </w:rPr>
            </w:pPr>
            <w:r w:rsidRPr="00AC38E4">
              <w:rPr>
                <w:sz w:val="20"/>
                <w:szCs w:val="20"/>
              </w:rPr>
              <w:t xml:space="preserve">Explicar a importância de adequar a sua ação profissional a diferentes públicos e culturas, de prever e antecipar riscos, de demonstrar segurança durante a execução das suas tarefas. Explicar a importância da concentração na execução das suas tarefas, bem como de desenvolver as suas atividades promovendo a humanização do serviço. </w:t>
            </w:r>
            <w:r w:rsidRPr="00AC38E4">
              <w:rPr>
                <w:rFonts w:ascii="Arial" w:hAnsi="Arial"/>
                <w:b/>
                <w:sz w:val="20"/>
                <w:szCs w:val="20"/>
              </w:rPr>
              <w:t>ÁREAS DE COMPETÊNCIA (</w:t>
            </w:r>
            <w:proofErr w:type="gramStart"/>
            <w:r w:rsidRPr="00AC38E4">
              <w:rPr>
                <w:rFonts w:ascii="Arial" w:hAnsi="Arial"/>
                <w:b/>
                <w:sz w:val="20"/>
                <w:szCs w:val="20"/>
              </w:rPr>
              <w:t>A,B</w:t>
            </w:r>
            <w:proofErr w:type="gramEnd"/>
            <w:r w:rsidRPr="00AC38E4">
              <w:rPr>
                <w:rFonts w:ascii="Arial" w:hAnsi="Arial"/>
                <w:b/>
                <w:sz w:val="20"/>
                <w:szCs w:val="20"/>
              </w:rPr>
              <w:t>,D,E,F,I, G)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85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86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87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8F" w14:textId="77777777" w:rsidR="000F0EA0" w:rsidRDefault="000F0EA0"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 w14:paraId="7453AE90" w14:textId="77777777" w:rsidR="000F0EA0" w:rsidRDefault="00471B8D">
            <w:pPr>
              <w:pStyle w:val="TableParagraph"/>
              <w:ind w:left="475"/>
              <w:rPr>
                <w:sz w:val="18"/>
              </w:rPr>
            </w:pPr>
            <w:r>
              <w:rPr>
                <w:sz w:val="18"/>
              </w:rPr>
              <w:t>Fichas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trabalho</w:t>
            </w:r>
          </w:p>
          <w:p w14:paraId="7453AE91" w14:textId="77777777" w:rsidR="000F0EA0" w:rsidRDefault="000F0EA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453AE92" w14:textId="77777777" w:rsidR="000F0EA0" w:rsidRDefault="00471B8D">
            <w:pPr>
              <w:pStyle w:val="TableParagraph"/>
              <w:ind w:left="475" w:right="131"/>
              <w:rPr>
                <w:sz w:val="18"/>
              </w:rPr>
            </w:pPr>
            <w:r>
              <w:rPr>
                <w:spacing w:val="-2"/>
                <w:sz w:val="18"/>
              </w:rPr>
              <w:t>Trabalhos/relatórios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individuais/ </w:t>
            </w:r>
            <w:r>
              <w:rPr>
                <w:sz w:val="18"/>
              </w:rPr>
              <w:t>em grupo</w:t>
            </w:r>
          </w:p>
          <w:p w14:paraId="7453AE93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94" w14:textId="77777777" w:rsidR="000F0EA0" w:rsidRDefault="00471B8D">
            <w:pPr>
              <w:pStyle w:val="TableParagraph"/>
              <w:ind w:left="475"/>
              <w:rPr>
                <w:sz w:val="18"/>
              </w:rPr>
            </w:pPr>
            <w:r>
              <w:rPr>
                <w:sz w:val="18"/>
              </w:rPr>
              <w:t>Grelhas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observação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direta</w:t>
            </w:r>
          </w:p>
          <w:p w14:paraId="7453AE95" w14:textId="77777777" w:rsidR="000F0EA0" w:rsidRDefault="00471B8D">
            <w:pPr>
              <w:pStyle w:val="TableParagraph"/>
              <w:spacing w:before="206"/>
              <w:ind w:left="475" w:right="34"/>
              <w:rPr>
                <w:sz w:val="18"/>
              </w:rPr>
            </w:pPr>
            <w:r>
              <w:rPr>
                <w:sz w:val="18"/>
              </w:rPr>
              <w:t>Grelhas de observação do trabalho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desenvolvido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aluno.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9D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9E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9F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A0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A1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A2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A3" w14:textId="77777777" w:rsidR="000F0EA0" w:rsidRDefault="000F0EA0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14:paraId="7453AEA4" w14:textId="77777777" w:rsidR="000F0EA0" w:rsidRDefault="00471B8D">
            <w:pPr>
              <w:pStyle w:val="TableParagraph"/>
              <w:ind w:left="1016"/>
              <w:rPr>
                <w:sz w:val="18"/>
              </w:rPr>
            </w:pPr>
            <w:r>
              <w:rPr>
                <w:spacing w:val="-5"/>
                <w:sz w:val="18"/>
              </w:rPr>
              <w:t>70%</w:t>
            </w:r>
          </w:p>
        </w:tc>
      </w:tr>
      <w:tr w:rsidR="000F0EA0" w14:paraId="7453AEA8" w14:textId="77777777">
        <w:trPr>
          <w:trHeight w:val="422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A6" w14:textId="77777777" w:rsidR="000F0EA0" w:rsidRDefault="00471B8D">
            <w:pPr>
              <w:pStyle w:val="TableParagraph"/>
              <w:spacing w:before="54"/>
              <w:ind w:right="8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O/A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Professor/a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2"/>
                <w:sz w:val="18"/>
              </w:rPr>
              <w:t xml:space="preserve"> UFCD: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EA7" w14:textId="77777777" w:rsidR="000F0EA0" w:rsidRDefault="00471B8D">
            <w:pPr>
              <w:pStyle w:val="TableParagraph"/>
              <w:spacing w:before="54"/>
              <w:ind w:left="115"/>
              <w:rPr>
                <w:sz w:val="18"/>
              </w:rPr>
            </w:pPr>
            <w:r>
              <w:rPr>
                <w:sz w:val="18"/>
              </w:rPr>
              <w:t>Cláudia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Esperanço</w:t>
            </w:r>
          </w:p>
        </w:tc>
      </w:tr>
    </w:tbl>
    <w:p w14:paraId="7453AEA9" w14:textId="2E8856D2" w:rsidR="00AC38E4" w:rsidRDefault="00AC38E4">
      <w:pPr>
        <w:pStyle w:val="TableParagraph"/>
        <w:rPr>
          <w:sz w:val="18"/>
        </w:rPr>
      </w:pPr>
    </w:p>
    <w:p w14:paraId="3F778364" w14:textId="77777777" w:rsidR="00AC38E4" w:rsidRDefault="00AC38E4">
      <w:pPr>
        <w:rPr>
          <w:sz w:val="18"/>
        </w:rPr>
      </w:pPr>
      <w:r>
        <w:rPr>
          <w:sz w:val="18"/>
        </w:rPr>
        <w:br w:type="page"/>
      </w:r>
    </w:p>
    <w:p w14:paraId="4E5C38D2" w14:textId="77777777" w:rsidR="000F0EA0" w:rsidRDefault="000F0EA0">
      <w:pPr>
        <w:pStyle w:val="TableParagraph"/>
        <w:rPr>
          <w:sz w:val="1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268"/>
        <w:gridCol w:w="6212"/>
        <w:gridCol w:w="3262"/>
        <w:gridCol w:w="994"/>
        <w:gridCol w:w="1284"/>
      </w:tblGrid>
      <w:tr w:rsidR="000F0EA0" w14:paraId="7453AEAE" w14:textId="77777777">
        <w:trPr>
          <w:trHeight w:val="515"/>
        </w:trPr>
        <w:tc>
          <w:tcPr>
            <w:tcW w:w="3185" w:type="dxa"/>
            <w:gridSpan w:val="2"/>
          </w:tcPr>
          <w:p w14:paraId="7453AEAA" w14:textId="77777777" w:rsidR="000F0EA0" w:rsidRDefault="00471B8D">
            <w:pPr>
              <w:pStyle w:val="TableParagraph"/>
              <w:spacing w:before="152"/>
              <w:ind w:left="2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DOMÍNIOS</w:t>
            </w:r>
          </w:p>
        </w:tc>
        <w:tc>
          <w:tcPr>
            <w:tcW w:w="6212" w:type="dxa"/>
          </w:tcPr>
          <w:p w14:paraId="7453AEAB" w14:textId="77777777" w:rsidR="000F0EA0" w:rsidRDefault="00471B8D">
            <w:pPr>
              <w:pStyle w:val="TableParagraph"/>
              <w:spacing w:before="152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DESCRITORES</w:t>
            </w:r>
          </w:p>
        </w:tc>
        <w:tc>
          <w:tcPr>
            <w:tcW w:w="3262" w:type="dxa"/>
          </w:tcPr>
          <w:p w14:paraId="7453AEAC" w14:textId="77777777" w:rsidR="000F0EA0" w:rsidRDefault="00471B8D">
            <w:pPr>
              <w:pStyle w:val="TableParagraph"/>
              <w:spacing w:before="152"/>
              <w:ind w:left="2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2278" w:type="dxa"/>
            <w:gridSpan w:val="2"/>
          </w:tcPr>
          <w:p w14:paraId="7453AEAD" w14:textId="77777777" w:rsidR="000F0EA0" w:rsidRDefault="00471B8D">
            <w:pPr>
              <w:pStyle w:val="TableParagraph"/>
              <w:spacing w:before="152"/>
              <w:ind w:left="4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0F0EA0" w14:paraId="7453AEC7" w14:textId="77777777">
        <w:trPr>
          <w:trHeight w:val="414"/>
        </w:trPr>
        <w:tc>
          <w:tcPr>
            <w:tcW w:w="917" w:type="dxa"/>
            <w:vMerge w:val="restart"/>
            <w:textDirection w:val="btLr"/>
          </w:tcPr>
          <w:p w14:paraId="7453AEAF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B0" w14:textId="77777777" w:rsidR="000F0EA0" w:rsidRDefault="000F0EA0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453AEB1" w14:textId="77777777" w:rsidR="000F0EA0" w:rsidRDefault="00471B8D">
            <w:pPr>
              <w:pStyle w:val="TableParagraph"/>
              <w:ind w:left="5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ATITUDES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COMPORTAMENTOS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(COMUM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TODAS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UFCD)</w:t>
            </w:r>
          </w:p>
        </w:tc>
        <w:tc>
          <w:tcPr>
            <w:tcW w:w="2268" w:type="dxa"/>
            <w:tcBorders>
              <w:bottom w:val="nil"/>
            </w:tcBorders>
          </w:tcPr>
          <w:p w14:paraId="7453AEB2" w14:textId="77777777" w:rsidR="000F0EA0" w:rsidRDefault="00471B8D">
            <w:pPr>
              <w:pStyle w:val="TableParagraph"/>
              <w:spacing w:before="205" w:line="189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Responsabilidade</w:t>
            </w:r>
          </w:p>
        </w:tc>
        <w:tc>
          <w:tcPr>
            <w:tcW w:w="6212" w:type="dxa"/>
            <w:tcBorders>
              <w:bottom w:val="nil"/>
            </w:tcBorders>
          </w:tcPr>
          <w:p w14:paraId="7453AEB3" w14:textId="77777777" w:rsidR="000F0EA0" w:rsidRDefault="00471B8D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Assíduo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pontual.</w:t>
            </w:r>
          </w:p>
          <w:p w14:paraId="7453AEB4" w14:textId="77777777" w:rsidR="000F0EA0" w:rsidRDefault="00471B8D">
            <w:pPr>
              <w:pStyle w:val="TableParagraph"/>
              <w:numPr>
                <w:ilvl w:val="0"/>
                <w:numId w:val="14"/>
              </w:numPr>
              <w:tabs>
                <w:tab w:val="left" w:pos="475"/>
              </w:tabs>
              <w:spacing w:line="189" w:lineRule="exact"/>
              <w:rPr>
                <w:sz w:val="18"/>
              </w:rPr>
            </w:pPr>
            <w:r>
              <w:rPr>
                <w:sz w:val="18"/>
              </w:rPr>
              <w:t>Atua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estabelecidas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espaço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3262" w:type="dxa"/>
            <w:tcBorders>
              <w:bottom w:val="nil"/>
            </w:tcBorders>
          </w:tcPr>
          <w:p w14:paraId="7453AEB5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14:paraId="7453AEB6" w14:textId="77777777" w:rsidR="000F0EA0" w:rsidRDefault="00471B8D">
            <w:pPr>
              <w:pStyle w:val="TableParagraph"/>
              <w:spacing w:before="205" w:line="189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4" w:type="dxa"/>
            <w:vMerge w:val="restart"/>
          </w:tcPr>
          <w:p w14:paraId="7453AEB7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B8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B9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BA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BB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BC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BD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BE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BF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C0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C1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C2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C3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C4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EC5" w14:textId="77777777" w:rsidR="000F0EA0" w:rsidRDefault="000F0EA0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14:paraId="7453AEC6" w14:textId="77777777" w:rsidR="000F0EA0" w:rsidRDefault="00471B8D">
            <w:pPr>
              <w:pStyle w:val="TableParagraph"/>
              <w:spacing w:before="1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30%</w:t>
            </w:r>
          </w:p>
        </w:tc>
      </w:tr>
      <w:tr w:rsidR="000F0EA0" w14:paraId="7453AECE" w14:textId="77777777">
        <w:trPr>
          <w:trHeight w:val="192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EC8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EC9" w14:textId="77777777" w:rsidR="000F0EA0" w:rsidRDefault="000F0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ECA" w14:textId="77777777" w:rsidR="000F0EA0" w:rsidRDefault="00471B8D">
            <w:pPr>
              <w:pStyle w:val="TableParagraph"/>
              <w:spacing w:line="173" w:lineRule="exact"/>
              <w:ind w:left="475"/>
              <w:rPr>
                <w:sz w:val="18"/>
              </w:rPr>
            </w:pPr>
            <w:r>
              <w:rPr>
                <w:spacing w:val="-2"/>
                <w:sz w:val="18"/>
              </w:rPr>
              <w:t>aula.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ECB" w14:textId="77777777" w:rsidR="000F0EA0" w:rsidRDefault="000F0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ECC" w14:textId="77777777" w:rsidR="000F0EA0" w:rsidRDefault="000F0EA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ECD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ED5" w14:textId="77777777">
        <w:trPr>
          <w:trHeight w:val="208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ECF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ED0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ED1" w14:textId="77777777" w:rsidR="000F0EA0" w:rsidRDefault="00471B8D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line="188" w:lineRule="exact"/>
              <w:rPr>
                <w:sz w:val="18"/>
              </w:rPr>
            </w:pPr>
            <w:r>
              <w:rPr>
                <w:sz w:val="18"/>
              </w:rPr>
              <w:t>Traz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ED2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ED3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ED4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EDC" w14:textId="77777777">
        <w:trPr>
          <w:trHeight w:val="218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ED6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ED7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ED8" w14:textId="77777777" w:rsidR="000F0EA0" w:rsidRDefault="00471B8D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line="198" w:lineRule="exact"/>
              <w:rPr>
                <w:sz w:val="18"/>
              </w:rPr>
            </w:pPr>
            <w:r>
              <w:rPr>
                <w:sz w:val="18"/>
              </w:rPr>
              <w:t>Organiza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caderno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diário/portefólio.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ED9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EDA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EDB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EE4" w14:textId="77777777">
        <w:trPr>
          <w:trHeight w:val="528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EDD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EDE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EDF" w14:textId="77777777" w:rsidR="000F0EA0" w:rsidRDefault="00471B8D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trabalhos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indicados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professor.</w:t>
            </w:r>
          </w:p>
          <w:p w14:paraId="7453AEE0" w14:textId="77777777" w:rsidR="000F0EA0" w:rsidRDefault="00471B8D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C,D</w:t>
            </w:r>
            <w:proofErr w:type="gramEnd"/>
            <w:r>
              <w:rPr>
                <w:spacing w:val="-2"/>
                <w:sz w:val="18"/>
              </w:rPr>
              <w:t>,E,F,I)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EE1" w14:textId="77777777" w:rsidR="000F0EA0" w:rsidRDefault="00471B8D">
            <w:pPr>
              <w:pStyle w:val="TableParagraph"/>
              <w:spacing w:before="167"/>
              <w:ind w:left="117"/>
              <w:rPr>
                <w:sz w:val="18"/>
              </w:rPr>
            </w:pPr>
            <w:r>
              <w:rPr>
                <w:sz w:val="18"/>
              </w:rPr>
              <w:t>Grelha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observação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direta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EE2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EE3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EEE" w14:textId="77777777">
        <w:trPr>
          <w:trHeight w:val="511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EE5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EE6" w14:textId="77777777" w:rsidR="000F0EA0" w:rsidRDefault="000F0EA0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7453AEE7" w14:textId="77777777" w:rsidR="000F0EA0" w:rsidRDefault="00471B8D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Autonomia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EE8" w14:textId="77777777" w:rsidR="000F0EA0" w:rsidRDefault="00471B8D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96" w:line="210" w:lineRule="exact"/>
              <w:rPr>
                <w:sz w:val="18"/>
              </w:rPr>
            </w:pPr>
            <w:r>
              <w:rPr>
                <w:sz w:val="18"/>
              </w:rPr>
              <w:t>Identifica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ajuda.</w:t>
            </w:r>
          </w:p>
          <w:p w14:paraId="7453AEE9" w14:textId="77777777" w:rsidR="000F0EA0" w:rsidRDefault="00471B8D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Coloca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dúvidas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sugestões.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EEA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EEB" w14:textId="77777777" w:rsidR="000F0EA0" w:rsidRDefault="000F0EA0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7453AEEC" w14:textId="77777777" w:rsidR="000F0EA0" w:rsidRDefault="00471B8D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14:paraId="7453AEED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EF5" w14:textId="77777777">
        <w:trPr>
          <w:trHeight w:val="210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EEF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EF0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EF1" w14:textId="77777777" w:rsidR="000F0EA0" w:rsidRDefault="00471B8D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line="191" w:lineRule="exact"/>
              <w:rPr>
                <w:sz w:val="18"/>
              </w:rPr>
            </w:pPr>
            <w:r>
              <w:rPr>
                <w:sz w:val="18"/>
              </w:rPr>
              <w:t>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autoavaliar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assumir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compromissos.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EF2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EF3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EF4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EFC" w14:textId="77777777">
        <w:trPr>
          <w:trHeight w:val="222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EF6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EF7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EF8" w14:textId="77777777" w:rsidR="000F0EA0" w:rsidRDefault="00471B8D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line="202" w:lineRule="exact"/>
              <w:rPr>
                <w:sz w:val="18"/>
              </w:rPr>
            </w:pPr>
            <w:r>
              <w:rPr>
                <w:sz w:val="18"/>
              </w:rPr>
              <w:t>Manifesta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autoaperfeiçoamento.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EF9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EFA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EFB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03" w14:textId="77777777">
        <w:trPr>
          <w:trHeight w:val="305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EFD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EFE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EFF" w14:textId="77777777" w:rsidR="000F0EA0" w:rsidRDefault="00471B8D">
            <w:pPr>
              <w:pStyle w:val="TableParagraph"/>
              <w:ind w:left="1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B,C</w:t>
            </w:r>
            <w:proofErr w:type="gramEnd"/>
            <w:r>
              <w:rPr>
                <w:spacing w:val="-2"/>
                <w:sz w:val="18"/>
              </w:rPr>
              <w:t>,D,E,F,G,I)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F00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01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02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0E" w14:textId="77777777">
        <w:trPr>
          <w:trHeight w:val="728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04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F05" w14:textId="77777777" w:rsidR="000F0EA0" w:rsidRDefault="000F0EA0">
            <w:pPr>
              <w:pStyle w:val="TableParagraph"/>
              <w:spacing w:before="196"/>
              <w:rPr>
                <w:rFonts w:ascii="Times New Roman"/>
                <w:sz w:val="18"/>
              </w:rPr>
            </w:pPr>
          </w:p>
          <w:p w14:paraId="7453AF06" w14:textId="77777777" w:rsidR="000F0EA0" w:rsidRDefault="00471B8D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Relação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Interpessoal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F07" w14:textId="77777777" w:rsidR="000F0EA0" w:rsidRDefault="00471B8D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98" w:line="218" w:lineRule="exact"/>
              <w:rPr>
                <w:sz w:val="18"/>
              </w:rPr>
            </w:pPr>
            <w:r>
              <w:rPr>
                <w:sz w:val="18"/>
              </w:rPr>
              <w:t>Revela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respeito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diferenças.</w:t>
            </w:r>
          </w:p>
          <w:p w14:paraId="7453AF08" w14:textId="77777777" w:rsidR="000F0EA0" w:rsidRDefault="00471B8D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line="208" w:lineRule="exact"/>
              <w:rPr>
                <w:sz w:val="18"/>
              </w:rPr>
            </w:pPr>
            <w:r>
              <w:rPr>
                <w:sz w:val="18"/>
              </w:rPr>
              <w:t>Resolve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conflitos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pacífica.</w:t>
            </w:r>
          </w:p>
          <w:p w14:paraId="7453AF09" w14:textId="77777777" w:rsidR="000F0EA0" w:rsidRDefault="00471B8D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line="185" w:lineRule="exact"/>
              <w:rPr>
                <w:sz w:val="18"/>
              </w:rPr>
            </w:pPr>
            <w:r>
              <w:rPr>
                <w:sz w:val="18"/>
              </w:rPr>
              <w:t>Interage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tolerância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empatia.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F0A" w14:textId="77777777" w:rsidR="000F0EA0" w:rsidRDefault="00471B8D">
            <w:pPr>
              <w:pStyle w:val="TableParagraph"/>
              <w:spacing w:line="197" w:lineRule="exact"/>
              <w:ind w:left="117"/>
              <w:rPr>
                <w:sz w:val="18"/>
              </w:rPr>
            </w:pPr>
            <w:r>
              <w:rPr>
                <w:sz w:val="18"/>
              </w:rPr>
              <w:t>Grelhas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observação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0B" w14:textId="77777777" w:rsidR="000F0EA0" w:rsidRDefault="000F0EA0">
            <w:pPr>
              <w:pStyle w:val="TableParagraph"/>
              <w:spacing w:before="196"/>
              <w:rPr>
                <w:rFonts w:ascii="Times New Roman"/>
                <w:sz w:val="18"/>
              </w:rPr>
            </w:pPr>
          </w:p>
          <w:p w14:paraId="7453AF0C" w14:textId="77777777" w:rsidR="000F0EA0" w:rsidRDefault="00471B8D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0D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15" w14:textId="77777777">
        <w:trPr>
          <w:trHeight w:val="213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0F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F10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F11" w14:textId="77777777" w:rsidR="000F0EA0" w:rsidRDefault="00471B8D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194" w:lineRule="exact"/>
              <w:rPr>
                <w:sz w:val="18"/>
              </w:rPr>
            </w:pPr>
            <w:r>
              <w:rPr>
                <w:sz w:val="18"/>
              </w:rPr>
              <w:t>Interage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construtivamente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colegas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docentes,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F12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13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14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1C" w14:textId="77777777">
        <w:trPr>
          <w:trHeight w:val="207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16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F17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F18" w14:textId="77777777" w:rsidR="000F0EA0" w:rsidRDefault="00471B8D">
            <w:pPr>
              <w:pStyle w:val="TableParagraph"/>
              <w:spacing w:line="188" w:lineRule="exact"/>
              <w:ind w:left="475"/>
              <w:rPr>
                <w:sz w:val="18"/>
              </w:rPr>
            </w:pPr>
            <w:r>
              <w:rPr>
                <w:sz w:val="18"/>
              </w:rPr>
              <w:t>situações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diversas.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F19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1A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1B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23" w14:textId="77777777">
        <w:trPr>
          <w:trHeight w:val="294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1D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F1E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F1F" w14:textId="77777777" w:rsidR="000F0EA0" w:rsidRDefault="00471B8D"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A,B</w:t>
            </w:r>
            <w:proofErr w:type="gramEnd"/>
            <w:r>
              <w:rPr>
                <w:spacing w:val="-2"/>
                <w:sz w:val="18"/>
              </w:rPr>
              <w:t>,D,E,F,G,H)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F20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21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22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2A" w14:textId="77777777">
        <w:trPr>
          <w:trHeight w:val="309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24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F25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F26" w14:textId="77777777" w:rsidR="000F0EA0" w:rsidRDefault="00471B8D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before="84" w:line="205" w:lineRule="exact"/>
              <w:rPr>
                <w:sz w:val="18"/>
              </w:rPr>
            </w:pPr>
            <w:r>
              <w:rPr>
                <w:sz w:val="18"/>
              </w:rPr>
              <w:t>Envolve-se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dinâmica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cumprindo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solicitado.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F27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28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29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34" w14:textId="77777777">
        <w:trPr>
          <w:trHeight w:val="524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2B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F2C" w14:textId="77777777" w:rsidR="000F0EA0" w:rsidRDefault="00471B8D">
            <w:pPr>
              <w:pStyle w:val="TableParagraph"/>
              <w:spacing w:before="45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Cooperação/participação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F2D" w14:textId="77777777" w:rsidR="000F0EA0" w:rsidRDefault="00471B8D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4" w:line="212" w:lineRule="exact"/>
              <w:rPr>
                <w:sz w:val="18"/>
              </w:rPr>
            </w:pPr>
            <w:r>
              <w:rPr>
                <w:sz w:val="18"/>
              </w:rPr>
              <w:t>Participa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tarefas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ativamente.</w:t>
            </w:r>
          </w:p>
          <w:p w14:paraId="7453AF2E" w14:textId="77777777" w:rsidR="000F0EA0" w:rsidRDefault="00471B8D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12" w:lineRule="exact"/>
              <w:rPr>
                <w:sz w:val="18"/>
              </w:rPr>
            </w:pPr>
            <w:r>
              <w:rPr>
                <w:sz w:val="18"/>
              </w:rPr>
              <w:t>Colabora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apoiando-os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tarefas.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A,B</w:t>
            </w:r>
            <w:proofErr w:type="gramEnd"/>
            <w:r>
              <w:rPr>
                <w:spacing w:val="-2"/>
                <w:sz w:val="18"/>
              </w:rPr>
              <w:t>,C,D,E,F,H,I)</w:t>
            </w:r>
          </w:p>
        </w:tc>
        <w:tc>
          <w:tcPr>
            <w:tcW w:w="3262" w:type="dxa"/>
            <w:vMerge w:val="restart"/>
            <w:tcBorders>
              <w:top w:val="nil"/>
              <w:bottom w:val="nil"/>
            </w:tcBorders>
          </w:tcPr>
          <w:p w14:paraId="7453AF2F" w14:textId="77777777" w:rsidR="000F0EA0" w:rsidRDefault="000F0EA0">
            <w:pPr>
              <w:pStyle w:val="TableParagraph"/>
              <w:rPr>
                <w:rFonts w:ascii="Times New Roman"/>
                <w:sz w:val="18"/>
              </w:rPr>
            </w:pPr>
          </w:p>
          <w:p w14:paraId="7453AF30" w14:textId="77777777" w:rsidR="000F0EA0" w:rsidRDefault="000F0EA0">
            <w:pPr>
              <w:pStyle w:val="TableParagraph"/>
              <w:spacing w:before="42"/>
              <w:rPr>
                <w:rFonts w:ascii="Times New Roman"/>
                <w:sz w:val="18"/>
              </w:rPr>
            </w:pPr>
          </w:p>
          <w:p w14:paraId="7453AF31" w14:textId="77777777" w:rsidR="000F0EA0" w:rsidRDefault="00471B8D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Grelha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heteroavaliação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32" w14:textId="77777777" w:rsidR="000F0EA0" w:rsidRDefault="00471B8D">
            <w:pPr>
              <w:pStyle w:val="TableParagraph"/>
              <w:spacing w:before="45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33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3B" w14:textId="77777777">
        <w:trPr>
          <w:trHeight w:val="310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35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F36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F37" w14:textId="77777777" w:rsidR="000F0EA0" w:rsidRDefault="00471B8D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95" w:line="196" w:lineRule="exact"/>
              <w:rPr>
                <w:sz w:val="18"/>
              </w:rPr>
            </w:pPr>
            <w:r>
              <w:rPr>
                <w:sz w:val="18"/>
              </w:rPr>
              <w:t>Responde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assertivamente.</w:t>
            </w:r>
          </w:p>
        </w:tc>
        <w:tc>
          <w:tcPr>
            <w:tcW w:w="3262" w:type="dxa"/>
            <w:vMerge/>
            <w:tcBorders>
              <w:top w:val="nil"/>
              <w:bottom w:val="nil"/>
            </w:tcBorders>
          </w:tcPr>
          <w:p w14:paraId="7453AF38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39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3A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42" w14:textId="77777777">
        <w:trPr>
          <w:trHeight w:val="209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3C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F3D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F3E" w14:textId="77777777" w:rsidR="000F0EA0" w:rsidRDefault="00471B8D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190" w:lineRule="exact"/>
              <w:rPr>
                <w:sz w:val="18"/>
              </w:rPr>
            </w:pPr>
            <w:r>
              <w:rPr>
                <w:sz w:val="18"/>
              </w:rPr>
              <w:t>Toma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iniciativa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introduzir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ideia/assunto.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F3F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40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41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49" w14:textId="77777777">
        <w:trPr>
          <w:trHeight w:val="209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43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F44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F45" w14:textId="77777777" w:rsidR="000F0EA0" w:rsidRDefault="00471B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189" w:lineRule="exact"/>
              <w:rPr>
                <w:sz w:val="18"/>
              </w:rPr>
            </w:pPr>
            <w:r>
              <w:rPr>
                <w:sz w:val="18"/>
              </w:rPr>
              <w:t>Comunica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respeitando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conduta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próprias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F46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47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48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50" w14:textId="77777777">
        <w:trPr>
          <w:trHeight w:val="206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4A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53AF4B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7453AF4C" w14:textId="77777777" w:rsidR="000F0EA0" w:rsidRDefault="00471B8D">
            <w:pPr>
              <w:pStyle w:val="TableParagraph"/>
              <w:spacing w:line="186" w:lineRule="exact"/>
              <w:ind w:left="475"/>
              <w:rPr>
                <w:sz w:val="18"/>
              </w:rPr>
            </w:pPr>
            <w:r>
              <w:rPr>
                <w:spacing w:val="-2"/>
                <w:sz w:val="18"/>
              </w:rPr>
              <w:t>contexto.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453AF4D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453AF4E" w14:textId="77777777" w:rsidR="000F0EA0" w:rsidRDefault="000F0E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4F" w14:textId="77777777" w:rsidR="000F0EA0" w:rsidRDefault="000F0EA0">
            <w:pPr>
              <w:rPr>
                <w:sz w:val="2"/>
                <w:szCs w:val="2"/>
              </w:rPr>
            </w:pPr>
          </w:p>
        </w:tc>
      </w:tr>
      <w:tr w:rsidR="000F0EA0" w14:paraId="7453AF57" w14:textId="77777777">
        <w:trPr>
          <w:trHeight w:val="399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7453AF51" w14:textId="77777777" w:rsidR="000F0EA0" w:rsidRDefault="000F0E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453AF52" w14:textId="77777777" w:rsidR="000F0EA0" w:rsidRDefault="00471B8D">
            <w:pPr>
              <w:pStyle w:val="TableParagraph"/>
              <w:spacing w:line="193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Comunicação</w:t>
            </w:r>
          </w:p>
        </w:tc>
        <w:tc>
          <w:tcPr>
            <w:tcW w:w="6212" w:type="dxa"/>
            <w:tcBorders>
              <w:top w:val="nil"/>
            </w:tcBorders>
          </w:tcPr>
          <w:p w14:paraId="7453AF53" w14:textId="77777777" w:rsidR="000F0EA0" w:rsidRDefault="00471B8D">
            <w:pPr>
              <w:pStyle w:val="TableParagraph"/>
              <w:spacing w:before="5"/>
              <w:ind w:left="1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gramStart"/>
            <w:r>
              <w:rPr>
                <w:spacing w:val="-2"/>
                <w:sz w:val="18"/>
              </w:rPr>
              <w:t>A,B</w:t>
            </w:r>
            <w:proofErr w:type="gramEnd"/>
            <w:r>
              <w:rPr>
                <w:spacing w:val="-2"/>
                <w:sz w:val="18"/>
              </w:rPr>
              <w:t>,D,H)</w:t>
            </w:r>
          </w:p>
        </w:tc>
        <w:tc>
          <w:tcPr>
            <w:tcW w:w="3262" w:type="dxa"/>
            <w:tcBorders>
              <w:top w:val="nil"/>
            </w:tcBorders>
          </w:tcPr>
          <w:p w14:paraId="7453AF54" w14:textId="77777777" w:rsidR="000F0EA0" w:rsidRDefault="000F0E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453AF55" w14:textId="77777777" w:rsidR="000F0EA0" w:rsidRDefault="00471B8D">
            <w:pPr>
              <w:pStyle w:val="TableParagraph"/>
              <w:spacing w:line="193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14:paraId="7453AF56" w14:textId="77777777" w:rsidR="000F0EA0" w:rsidRDefault="000F0EA0">
            <w:pPr>
              <w:rPr>
                <w:sz w:val="2"/>
                <w:szCs w:val="2"/>
              </w:rPr>
            </w:pPr>
          </w:p>
        </w:tc>
      </w:tr>
    </w:tbl>
    <w:p w14:paraId="7453AF58" w14:textId="77777777" w:rsidR="000F0EA0" w:rsidRDefault="00471B8D">
      <w:pPr>
        <w:spacing w:before="10"/>
        <w:ind w:left="56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LEGENDA:</w:t>
      </w:r>
    </w:p>
    <w:p w14:paraId="7453AF59" w14:textId="77777777" w:rsidR="000F0EA0" w:rsidRDefault="00471B8D">
      <w:pPr>
        <w:spacing w:line="276" w:lineRule="auto"/>
        <w:ind w:left="563" w:right="526"/>
        <w:rPr>
          <w:sz w:val="14"/>
        </w:rPr>
      </w:pPr>
      <w:r>
        <w:rPr>
          <w:rFonts w:ascii="Arial" w:hAnsi="Arial"/>
          <w:b/>
          <w:sz w:val="14"/>
        </w:rPr>
        <w:t>ÁREAS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COMPETÊNCIA</w:t>
      </w:r>
      <w:r>
        <w:rPr>
          <w:sz w:val="14"/>
        </w:rPr>
        <w:t>:</w:t>
      </w:r>
      <w:r>
        <w:rPr>
          <w:spacing w:val="-3"/>
          <w:sz w:val="14"/>
        </w:rPr>
        <w:t xml:space="preserve"> </w:t>
      </w:r>
      <w:r>
        <w:rPr>
          <w:sz w:val="14"/>
        </w:rPr>
        <w:t>A-</w:t>
      </w:r>
      <w:r>
        <w:rPr>
          <w:spacing w:val="-1"/>
          <w:sz w:val="14"/>
        </w:rPr>
        <w:t xml:space="preserve"> </w:t>
      </w:r>
      <w:r>
        <w:rPr>
          <w:sz w:val="14"/>
        </w:rPr>
        <w:t>Linguagem e</w:t>
      </w:r>
      <w:r>
        <w:rPr>
          <w:spacing w:val="-3"/>
          <w:sz w:val="14"/>
        </w:rPr>
        <w:t xml:space="preserve"> </w:t>
      </w:r>
      <w:r>
        <w:rPr>
          <w:sz w:val="14"/>
        </w:rPr>
        <w:t>textos;</w:t>
      </w:r>
      <w:r>
        <w:rPr>
          <w:spacing w:val="-3"/>
          <w:sz w:val="14"/>
        </w:rPr>
        <w:t xml:space="preserve"> </w:t>
      </w:r>
      <w:r>
        <w:rPr>
          <w:sz w:val="14"/>
        </w:rPr>
        <w:t>B-</w:t>
      </w:r>
      <w:r>
        <w:rPr>
          <w:spacing w:val="-1"/>
          <w:sz w:val="14"/>
        </w:rPr>
        <w:t xml:space="preserve"> </w:t>
      </w:r>
      <w:r>
        <w:rPr>
          <w:sz w:val="14"/>
        </w:rPr>
        <w:t>Informação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comunicação;</w:t>
      </w:r>
      <w:r>
        <w:rPr>
          <w:spacing w:val="-3"/>
          <w:sz w:val="14"/>
        </w:rPr>
        <w:t xml:space="preserve"> </w:t>
      </w:r>
      <w:r>
        <w:rPr>
          <w:sz w:val="14"/>
        </w:rPr>
        <w:t>C-</w:t>
      </w:r>
      <w:r>
        <w:rPr>
          <w:spacing w:val="-4"/>
          <w:sz w:val="14"/>
        </w:rPr>
        <w:t xml:space="preserve"> </w:t>
      </w:r>
      <w:r>
        <w:rPr>
          <w:sz w:val="14"/>
        </w:rPr>
        <w:t>Raciocínio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problemas;</w:t>
      </w:r>
      <w:r>
        <w:rPr>
          <w:spacing w:val="-3"/>
          <w:sz w:val="14"/>
        </w:rPr>
        <w:t xml:space="preserve"> </w:t>
      </w:r>
      <w:r>
        <w:rPr>
          <w:sz w:val="14"/>
        </w:rPr>
        <w:t>D-</w:t>
      </w:r>
      <w:r>
        <w:rPr>
          <w:spacing w:val="-1"/>
          <w:sz w:val="14"/>
        </w:rPr>
        <w:t xml:space="preserve"> </w:t>
      </w:r>
      <w:r>
        <w:rPr>
          <w:sz w:val="14"/>
        </w:rPr>
        <w:t>Pensamento</w:t>
      </w:r>
      <w:r>
        <w:rPr>
          <w:spacing w:val="-2"/>
          <w:sz w:val="14"/>
        </w:rPr>
        <w:t xml:space="preserve"> </w:t>
      </w:r>
      <w:r>
        <w:rPr>
          <w:sz w:val="14"/>
        </w:rPr>
        <w:t>crítico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criativo;</w:t>
      </w:r>
      <w:r>
        <w:rPr>
          <w:spacing w:val="-3"/>
          <w:sz w:val="14"/>
        </w:rPr>
        <w:t xml:space="preserve"> </w:t>
      </w:r>
      <w:r>
        <w:rPr>
          <w:sz w:val="14"/>
        </w:rPr>
        <w:t>E-</w:t>
      </w:r>
      <w:r>
        <w:rPr>
          <w:spacing w:val="-1"/>
          <w:sz w:val="14"/>
        </w:rPr>
        <w:t xml:space="preserve"> </w:t>
      </w:r>
      <w:r>
        <w:rPr>
          <w:sz w:val="14"/>
        </w:rPr>
        <w:t>Relacionamento</w:t>
      </w:r>
      <w:r>
        <w:rPr>
          <w:spacing w:val="-4"/>
          <w:sz w:val="14"/>
        </w:rPr>
        <w:t xml:space="preserve"> </w:t>
      </w:r>
      <w:r>
        <w:rPr>
          <w:sz w:val="14"/>
        </w:rPr>
        <w:t>interpessoal;</w:t>
      </w:r>
      <w:r>
        <w:rPr>
          <w:spacing w:val="-1"/>
          <w:sz w:val="14"/>
        </w:rPr>
        <w:t xml:space="preserve"> </w:t>
      </w:r>
      <w:r>
        <w:rPr>
          <w:sz w:val="14"/>
        </w:rPr>
        <w:t>F-</w:t>
      </w:r>
      <w:r>
        <w:rPr>
          <w:spacing w:val="-1"/>
          <w:sz w:val="14"/>
        </w:rPr>
        <w:t xml:space="preserve"> </w:t>
      </w:r>
      <w:r>
        <w:rPr>
          <w:sz w:val="14"/>
        </w:rPr>
        <w:t>Desenvolvimento</w:t>
      </w:r>
      <w:r>
        <w:rPr>
          <w:spacing w:val="-3"/>
          <w:sz w:val="14"/>
        </w:rPr>
        <w:t xml:space="preserve"> </w:t>
      </w:r>
      <w:r>
        <w:rPr>
          <w:sz w:val="14"/>
        </w:rPr>
        <w:t>pessoal e</w:t>
      </w:r>
      <w:r>
        <w:rPr>
          <w:spacing w:val="40"/>
          <w:sz w:val="14"/>
        </w:rPr>
        <w:t xml:space="preserve"> </w:t>
      </w:r>
      <w:r>
        <w:rPr>
          <w:sz w:val="14"/>
        </w:rPr>
        <w:t>autonomia; G-</w:t>
      </w:r>
      <w:r>
        <w:rPr>
          <w:spacing w:val="-2"/>
          <w:sz w:val="14"/>
        </w:rPr>
        <w:t xml:space="preserve"> </w:t>
      </w:r>
      <w:r>
        <w:rPr>
          <w:sz w:val="14"/>
        </w:rPr>
        <w:t>Bem-estar, saúde e ambiente; H-</w:t>
      </w:r>
      <w:r>
        <w:rPr>
          <w:spacing w:val="-2"/>
          <w:sz w:val="14"/>
        </w:rPr>
        <w:t xml:space="preserve"> </w:t>
      </w:r>
      <w:r>
        <w:rPr>
          <w:sz w:val="14"/>
        </w:rPr>
        <w:t>Sensibilidade estética e artística; I-Saber</w:t>
      </w:r>
      <w:r>
        <w:rPr>
          <w:spacing w:val="-2"/>
          <w:sz w:val="14"/>
        </w:rPr>
        <w:t xml:space="preserve"> </w:t>
      </w:r>
      <w:r>
        <w:rPr>
          <w:sz w:val="14"/>
        </w:rPr>
        <w:t>científico, técnico e tecnológico; j- Consciência e domínio</w:t>
      </w:r>
      <w:r>
        <w:rPr>
          <w:spacing w:val="-2"/>
          <w:sz w:val="14"/>
        </w:rPr>
        <w:t xml:space="preserve"> </w:t>
      </w:r>
      <w:r>
        <w:rPr>
          <w:sz w:val="14"/>
        </w:rPr>
        <w:t>do corpo</w:t>
      </w:r>
    </w:p>
    <w:p w14:paraId="7453AF5A" w14:textId="77777777" w:rsidR="000F0EA0" w:rsidRDefault="000F0EA0">
      <w:pPr>
        <w:rPr>
          <w:sz w:val="14"/>
        </w:rPr>
      </w:pPr>
    </w:p>
    <w:p w14:paraId="7453AF5B" w14:textId="77777777" w:rsidR="000F0EA0" w:rsidRDefault="000F0EA0">
      <w:pPr>
        <w:rPr>
          <w:sz w:val="14"/>
        </w:rPr>
      </w:pPr>
    </w:p>
    <w:p w14:paraId="7453AF5C" w14:textId="77777777" w:rsidR="000F0EA0" w:rsidRDefault="000F0EA0">
      <w:pPr>
        <w:rPr>
          <w:sz w:val="14"/>
        </w:rPr>
      </w:pPr>
    </w:p>
    <w:p w14:paraId="7453AF5D" w14:textId="77777777" w:rsidR="000F0EA0" w:rsidRDefault="000F0EA0">
      <w:pPr>
        <w:spacing w:before="51"/>
        <w:rPr>
          <w:sz w:val="14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1064"/>
      </w:tblGrid>
      <w:tr w:rsidR="000F0EA0" w14:paraId="7453AF63" w14:textId="77777777">
        <w:trPr>
          <w:trHeight w:val="837"/>
        </w:trPr>
        <w:tc>
          <w:tcPr>
            <w:tcW w:w="1512" w:type="dxa"/>
          </w:tcPr>
          <w:p w14:paraId="7453AF60" w14:textId="77777777" w:rsidR="000F0EA0" w:rsidRDefault="00471B8D">
            <w:pPr>
              <w:pStyle w:val="TableParagraph"/>
              <w:spacing w:before="158" w:line="252" w:lineRule="exact"/>
              <w:ind w:left="21" w:right="7"/>
              <w:jc w:val="center"/>
            </w:pPr>
            <w:r>
              <w:rPr>
                <w:spacing w:val="-2"/>
              </w:rPr>
              <w:lastRenderedPageBreak/>
              <w:t>Classificação</w:t>
            </w:r>
          </w:p>
          <w:p w14:paraId="7453AF61" w14:textId="77777777" w:rsidR="000F0EA0" w:rsidRDefault="00471B8D">
            <w:pPr>
              <w:pStyle w:val="TableParagraph"/>
              <w:spacing w:line="252" w:lineRule="exact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11064" w:type="dxa"/>
          </w:tcPr>
          <w:p w14:paraId="7453AF62" w14:textId="77777777" w:rsidR="000F0EA0" w:rsidRDefault="00471B8D">
            <w:pPr>
              <w:pStyle w:val="TableParagraph"/>
              <w:spacing w:before="182"/>
              <w:ind w:left="115" w:right="172"/>
              <w:rPr>
                <w:sz w:val="20"/>
              </w:rPr>
            </w:pPr>
            <w:r>
              <w:rPr>
                <w:sz w:val="20"/>
              </w:rPr>
              <w:t>O aluno revelou um grande afastamento face ao conjunto de atitudes e comportamentos definidos, inviabilizando fortemente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aquisição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aprendizagens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essenciais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definidas.</w:t>
            </w:r>
          </w:p>
        </w:tc>
      </w:tr>
      <w:tr w:rsidR="000F0EA0" w14:paraId="7453AF67" w14:textId="77777777">
        <w:trPr>
          <w:trHeight w:val="842"/>
        </w:trPr>
        <w:tc>
          <w:tcPr>
            <w:tcW w:w="1512" w:type="dxa"/>
          </w:tcPr>
          <w:p w14:paraId="7453AF64" w14:textId="77777777" w:rsidR="000F0EA0" w:rsidRDefault="00471B8D">
            <w:pPr>
              <w:pStyle w:val="TableParagraph"/>
              <w:spacing w:before="166"/>
              <w:ind w:left="21" w:right="7"/>
              <w:jc w:val="center"/>
            </w:pPr>
            <w:r>
              <w:rPr>
                <w:spacing w:val="-2"/>
              </w:rPr>
              <w:t>Classificação</w:t>
            </w:r>
          </w:p>
          <w:p w14:paraId="7453AF65" w14:textId="77777777" w:rsidR="000F0EA0" w:rsidRDefault="00471B8D">
            <w:pPr>
              <w:pStyle w:val="TableParagraph"/>
              <w:spacing w:before="1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5-</w:t>
            </w: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11064" w:type="dxa"/>
          </w:tcPr>
          <w:p w14:paraId="7453AF66" w14:textId="77777777" w:rsidR="000F0EA0" w:rsidRDefault="00471B8D">
            <w:pPr>
              <w:pStyle w:val="TableParagraph"/>
              <w:spacing w:before="187"/>
              <w:ind w:left="115" w:right="17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necessário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melhorar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atitude 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comportamento,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adquirindo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aprendizagens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essenciais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desenvolveu de forma insuficiente as competências do PASEO definidas.</w:t>
            </w:r>
          </w:p>
        </w:tc>
      </w:tr>
      <w:tr w:rsidR="000F0EA0" w14:paraId="7453AF6B" w14:textId="77777777">
        <w:trPr>
          <w:trHeight w:val="839"/>
        </w:trPr>
        <w:tc>
          <w:tcPr>
            <w:tcW w:w="1512" w:type="dxa"/>
          </w:tcPr>
          <w:p w14:paraId="7453AF68" w14:textId="77777777" w:rsidR="000F0EA0" w:rsidRDefault="00471B8D">
            <w:pPr>
              <w:pStyle w:val="TableParagraph"/>
              <w:spacing w:before="160" w:line="252" w:lineRule="exact"/>
              <w:ind w:left="21" w:right="7"/>
              <w:jc w:val="center"/>
            </w:pPr>
            <w:r>
              <w:rPr>
                <w:spacing w:val="-2"/>
              </w:rPr>
              <w:t>Classificação</w:t>
            </w:r>
          </w:p>
          <w:p w14:paraId="7453AF69" w14:textId="77777777" w:rsidR="000F0EA0" w:rsidRDefault="00471B8D">
            <w:pPr>
              <w:pStyle w:val="TableParagraph"/>
              <w:spacing w:line="252" w:lineRule="exact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10-</w:t>
            </w:r>
            <w:r>
              <w:rPr>
                <w:rFonts w:ascii="Arial"/>
                <w:b/>
                <w:spacing w:val="-7"/>
              </w:rPr>
              <w:t>13</w:t>
            </w:r>
          </w:p>
        </w:tc>
        <w:tc>
          <w:tcPr>
            <w:tcW w:w="11064" w:type="dxa"/>
          </w:tcPr>
          <w:p w14:paraId="7453AF6A" w14:textId="77777777" w:rsidR="000F0EA0" w:rsidRDefault="00471B8D">
            <w:pPr>
              <w:pStyle w:val="TableParagraph"/>
              <w:spacing w:before="69"/>
              <w:ind w:left="115" w:right="17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suficiente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responsabilidade,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autonomia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 empenho; adquiriu as aprendizagens essenciais e desenvolveu de forma suficiente as competências do PASEO </w:t>
            </w:r>
            <w:r>
              <w:rPr>
                <w:spacing w:val="-2"/>
                <w:sz w:val="20"/>
              </w:rPr>
              <w:t>definidas.</w:t>
            </w:r>
          </w:p>
        </w:tc>
      </w:tr>
      <w:tr w:rsidR="000F0EA0" w14:paraId="7453AF6F" w14:textId="77777777">
        <w:trPr>
          <w:trHeight w:val="841"/>
        </w:trPr>
        <w:tc>
          <w:tcPr>
            <w:tcW w:w="1512" w:type="dxa"/>
          </w:tcPr>
          <w:p w14:paraId="7453AF6C" w14:textId="77777777" w:rsidR="000F0EA0" w:rsidRDefault="00471B8D">
            <w:pPr>
              <w:pStyle w:val="TableParagraph"/>
              <w:spacing w:before="163"/>
              <w:ind w:left="21" w:right="7"/>
              <w:jc w:val="center"/>
            </w:pPr>
            <w:r>
              <w:rPr>
                <w:spacing w:val="-2"/>
              </w:rPr>
              <w:t>Classificação</w:t>
            </w:r>
          </w:p>
          <w:p w14:paraId="7453AF6D" w14:textId="77777777" w:rsidR="000F0EA0" w:rsidRDefault="00471B8D">
            <w:pPr>
              <w:pStyle w:val="TableParagraph"/>
              <w:spacing w:before="4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14-</w:t>
            </w:r>
            <w:r>
              <w:rPr>
                <w:rFonts w:ascii="Arial"/>
                <w:b/>
                <w:spacing w:val="-7"/>
              </w:rPr>
              <w:t>17</w:t>
            </w:r>
          </w:p>
        </w:tc>
        <w:tc>
          <w:tcPr>
            <w:tcW w:w="11064" w:type="dxa"/>
          </w:tcPr>
          <w:p w14:paraId="7453AF6E" w14:textId="77777777" w:rsidR="000F0EA0" w:rsidRDefault="00471B8D">
            <w:pPr>
              <w:pStyle w:val="TableParagraph"/>
              <w:spacing w:before="69"/>
              <w:ind w:left="115" w:right="17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desempeno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responsabilidade,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autonomia, empenho e cooperação; adquiriu com alguma facilidade as aprendizagens essenciais e desenvolveu muitas as competências do PASEO definidas.</w:t>
            </w:r>
          </w:p>
        </w:tc>
      </w:tr>
      <w:tr w:rsidR="000F0EA0" w14:paraId="7453AF73" w14:textId="77777777">
        <w:trPr>
          <w:trHeight w:val="842"/>
        </w:trPr>
        <w:tc>
          <w:tcPr>
            <w:tcW w:w="1512" w:type="dxa"/>
          </w:tcPr>
          <w:p w14:paraId="7453AF70" w14:textId="77777777" w:rsidR="000F0EA0" w:rsidRDefault="00471B8D">
            <w:pPr>
              <w:pStyle w:val="TableParagraph"/>
              <w:spacing w:before="158" w:line="252" w:lineRule="exact"/>
              <w:ind w:left="21" w:right="7"/>
              <w:jc w:val="center"/>
            </w:pPr>
            <w:r>
              <w:rPr>
                <w:spacing w:val="-2"/>
              </w:rPr>
              <w:t>Classificação</w:t>
            </w:r>
          </w:p>
          <w:p w14:paraId="7453AF71" w14:textId="77777777" w:rsidR="000F0EA0" w:rsidRDefault="00471B8D">
            <w:pPr>
              <w:pStyle w:val="TableParagraph"/>
              <w:spacing w:line="252" w:lineRule="exact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18-</w:t>
            </w:r>
            <w:r>
              <w:rPr>
                <w:rFonts w:ascii="Arial"/>
                <w:b/>
                <w:spacing w:val="-7"/>
              </w:rPr>
              <w:t>20</w:t>
            </w:r>
          </w:p>
        </w:tc>
        <w:tc>
          <w:tcPr>
            <w:tcW w:w="11064" w:type="dxa"/>
          </w:tcPr>
          <w:p w14:paraId="7453AF72" w14:textId="77777777" w:rsidR="000F0EA0" w:rsidRDefault="00471B8D">
            <w:pPr>
              <w:pStyle w:val="TableParagraph"/>
              <w:spacing w:before="69"/>
              <w:ind w:left="115" w:right="17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apurado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responsabilidade, autonomia, empenho e cooperação; adquiriu com facilidade as aprendizagens essenciais e desenvolveu bastante as competências do PASEO definidas.</w:t>
            </w:r>
          </w:p>
        </w:tc>
      </w:tr>
    </w:tbl>
    <w:p w14:paraId="7453AF74" w14:textId="77777777" w:rsidR="000F0EA0" w:rsidRDefault="00471B8D">
      <w:pPr>
        <w:pStyle w:val="Corpodetexto"/>
        <w:spacing w:before="4" w:line="276" w:lineRule="auto"/>
        <w:ind w:left="1274" w:right="1803"/>
        <w:jc w:val="both"/>
      </w:pPr>
      <w:r>
        <w:t xml:space="preserve">Os critérios de avaliação da disciplina, no domínio “Atitudes e comportamentos” inserem-se nas atitudes e valores consagrados no Perfil dos Alunos à Saída da Escolaridade Obrigatória (PASEO): Responsabilidade e integridade, Excelência e exigência, Curiosidade, reflexão e inovação; Cidadania e participação, Liberdade, bem como nos valores preconizados pelo Projeto Educativo do Agrupamento de Escolas de </w:t>
      </w:r>
      <w:r>
        <w:rPr>
          <w:spacing w:val="-2"/>
        </w:rPr>
        <w:t>Pedrouços.</w:t>
      </w:r>
    </w:p>
    <w:p w14:paraId="7453AF75" w14:textId="77777777" w:rsidR="000F0EA0" w:rsidRDefault="00471B8D">
      <w:pPr>
        <w:pStyle w:val="Corpodetexto"/>
        <w:spacing w:before="200"/>
        <w:ind w:left="1274"/>
        <w:jc w:val="both"/>
      </w:pPr>
      <w:r>
        <w:t>O/A/Os/As</w:t>
      </w:r>
      <w:r>
        <w:rPr>
          <w:spacing w:val="-11"/>
        </w:rPr>
        <w:t xml:space="preserve"> </w:t>
      </w:r>
      <w:r>
        <w:t>professor/a/</w:t>
      </w:r>
      <w:proofErr w:type="spellStart"/>
      <w:r>
        <w:t>es</w:t>
      </w:r>
      <w:proofErr w:type="spellEnd"/>
      <w:r>
        <w:t>/as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disciplina:</w:t>
      </w:r>
      <w:r>
        <w:rPr>
          <w:spacing w:val="-12"/>
        </w:rPr>
        <w:t xml:space="preserve"> </w:t>
      </w:r>
      <w:r>
        <w:rPr>
          <w:u w:val="single"/>
        </w:rPr>
        <w:t>Cláudia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Esperanço</w:t>
      </w:r>
    </w:p>
    <w:p w14:paraId="7453AF76" w14:textId="7BC17D61" w:rsidR="000F0EA0" w:rsidRDefault="00471B8D">
      <w:pPr>
        <w:pStyle w:val="Corpodetexto"/>
        <w:spacing w:before="238"/>
        <w:ind w:left="1274"/>
      </w:pPr>
      <w:r>
        <w:rPr>
          <w:spacing w:val="-2"/>
          <w:u w:val="single"/>
        </w:rPr>
        <w:t>_</w:t>
      </w:r>
      <w:r w:rsidR="00AC38E4">
        <w:rPr>
          <w:spacing w:val="-2"/>
          <w:u w:val="single"/>
        </w:rPr>
        <w:t>10</w:t>
      </w:r>
      <w:r>
        <w:rPr>
          <w:spacing w:val="-2"/>
          <w:u w:val="single"/>
        </w:rPr>
        <w:t>/10/202</w:t>
      </w:r>
      <w:r w:rsidR="00AC38E4">
        <w:rPr>
          <w:spacing w:val="-2"/>
          <w:u w:val="single"/>
        </w:rPr>
        <w:t>5</w:t>
      </w:r>
      <w:r>
        <w:rPr>
          <w:spacing w:val="-2"/>
          <w:u w:val="single"/>
        </w:rPr>
        <w:t>_</w:t>
      </w:r>
    </w:p>
    <w:sectPr w:rsidR="000F0EA0">
      <w:pgSz w:w="16850" w:h="11920" w:orient="landscape"/>
      <w:pgMar w:top="2200" w:right="425" w:bottom="820" w:left="850" w:header="282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3AF7D" w14:textId="77777777" w:rsidR="00471B8D" w:rsidRDefault="00471B8D">
      <w:r>
        <w:separator/>
      </w:r>
    </w:p>
  </w:endnote>
  <w:endnote w:type="continuationSeparator" w:id="0">
    <w:p w14:paraId="7453AF7F" w14:textId="77777777" w:rsidR="00471B8D" w:rsidRDefault="0047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3AF78" w14:textId="360C002F" w:rsidR="000F0EA0" w:rsidRDefault="00024383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212032" behindDoc="1" locked="0" layoutInCell="1" allowOverlap="1" wp14:anchorId="056FE930" wp14:editId="0EA8FCBE">
          <wp:simplePos x="0" y="0"/>
          <wp:positionH relativeFrom="column">
            <wp:posOffset>559616</wp:posOffset>
          </wp:positionH>
          <wp:positionV relativeFrom="paragraph">
            <wp:posOffset>-407035</wp:posOffset>
          </wp:positionV>
          <wp:extent cx="8239760" cy="647700"/>
          <wp:effectExtent l="0" t="0" r="0" b="0"/>
          <wp:wrapTight wrapText="bothSides">
            <wp:wrapPolygon edited="0">
              <wp:start x="9388" y="1906"/>
              <wp:lineTo x="549" y="4447"/>
              <wp:lineTo x="50" y="10165"/>
              <wp:lineTo x="300" y="13341"/>
              <wp:lineTo x="300" y="20965"/>
              <wp:lineTo x="3945" y="20965"/>
              <wp:lineTo x="11036" y="20329"/>
              <wp:lineTo x="21124" y="16518"/>
              <wp:lineTo x="21024" y="13341"/>
              <wp:lineTo x="21523" y="6988"/>
              <wp:lineTo x="20974" y="4447"/>
              <wp:lineTo x="9638" y="1906"/>
              <wp:lineTo x="9388" y="1906"/>
            </wp:wrapPolygon>
          </wp:wrapTight>
          <wp:docPr id="16192084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208488" name="Imagem 16192084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976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3AF79" w14:textId="77777777" w:rsidR="00471B8D" w:rsidRDefault="00471B8D">
      <w:r>
        <w:separator/>
      </w:r>
    </w:p>
  </w:footnote>
  <w:footnote w:type="continuationSeparator" w:id="0">
    <w:p w14:paraId="7453AF7B" w14:textId="77777777" w:rsidR="00471B8D" w:rsidRDefault="0047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3AF77" w14:textId="77777777" w:rsidR="000F0EA0" w:rsidRDefault="00471B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453AF79" wp14:editId="7453AF7A">
              <wp:simplePos x="0" y="0"/>
              <wp:positionH relativeFrom="page">
                <wp:posOffset>2126233</wp:posOffset>
              </wp:positionH>
              <wp:positionV relativeFrom="page">
                <wp:posOffset>352043</wp:posOffset>
              </wp:positionV>
              <wp:extent cx="7642859" cy="8051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42859" cy="805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  <w:insideH w:val="dotted" w:sz="4" w:space="0" w:color="000000"/>
                              <w:insideV w:val="dotted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118"/>
                            <w:gridCol w:w="4820"/>
                            <w:gridCol w:w="708"/>
                            <w:gridCol w:w="2410"/>
                            <w:gridCol w:w="850"/>
                          </w:tblGrid>
                          <w:tr w:rsidR="000F0EA0" w14:paraId="7453AF8B" w14:textId="77777777">
                            <w:trPr>
                              <w:trHeight w:val="275"/>
                            </w:trPr>
                            <w:tc>
                              <w:tcPr>
                                <w:tcW w:w="3118" w:type="dxa"/>
                              </w:tcPr>
                              <w:p w14:paraId="7453AF83" w14:textId="77777777" w:rsidR="000F0EA0" w:rsidRDefault="00471B8D">
                                <w:pPr>
                                  <w:pStyle w:val="TableParagraph"/>
                                  <w:spacing w:line="225" w:lineRule="exact"/>
                                  <w:ind w:right="97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Curso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profissional:</w:t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7453AF84" w14:textId="04B3DCAA" w:rsidR="000F0EA0" w:rsidRDefault="00471B8D">
                                <w:pPr>
                                  <w:pStyle w:val="TableParagraph"/>
                                  <w:spacing w:line="225" w:lineRule="exact"/>
                                  <w:ind w:left="112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Técnico</w:t>
                                </w:r>
                                <w:r w:rsidR="00152824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/</w:t>
                                </w:r>
                                <w:proofErr w:type="gramStart"/>
                                <w:r w:rsidR="00152824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Auxiliar</w:t>
                                </w:r>
                                <w:proofErr w:type="gramEnd"/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>Saúde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453AF85" w14:textId="77777777" w:rsidR="000F0EA0" w:rsidRDefault="000F0EA0">
                                <w:pPr>
                                  <w:pStyle w:val="TableParagraph"/>
                                  <w:spacing w:before="163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7453AF86" w14:textId="77777777" w:rsidR="000F0EA0" w:rsidRDefault="00471B8D">
                                <w:pPr>
                                  <w:pStyle w:val="TableParagraph"/>
                                  <w:ind w:left="211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12º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453AF87" w14:textId="77777777" w:rsidR="000F0EA0" w:rsidRDefault="000F0EA0">
                                <w:pPr>
                                  <w:pStyle w:val="TableParagraph"/>
                                  <w:spacing w:before="163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7453AF88" w14:textId="77777777" w:rsidR="000F0EA0" w:rsidRDefault="00471B8D">
                                <w:pPr>
                                  <w:pStyle w:val="TableParagraph"/>
                                  <w:ind w:right="92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Ciclo: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  <w:vMerge w:val="restart"/>
                                <w:tcBorders>
                                  <w:left w:val="single" w:sz="4" w:space="0" w:color="000000"/>
                                </w:tcBorders>
                              </w:tcPr>
                              <w:p w14:paraId="7453AF89" w14:textId="77777777" w:rsidR="000F0EA0" w:rsidRDefault="000F0EA0">
                                <w:pPr>
                                  <w:pStyle w:val="TableParagraph"/>
                                  <w:spacing w:before="163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7453AF8A" w14:textId="4CE06E55" w:rsidR="000F0EA0" w:rsidRDefault="00471B8D">
                                <w:pPr>
                                  <w:pStyle w:val="TableParagraph"/>
                                  <w:ind w:left="115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 w:rsidR="00152824"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3/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 w:rsidR="00152824"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0F0EA0" w14:paraId="7453AF91" w14:textId="77777777">
                            <w:trPr>
                              <w:trHeight w:val="235"/>
                            </w:trPr>
                            <w:tc>
                              <w:tcPr>
                                <w:tcW w:w="3118" w:type="dxa"/>
                              </w:tcPr>
                              <w:p w14:paraId="7453AF8C" w14:textId="77777777" w:rsidR="000F0EA0" w:rsidRDefault="00471B8D">
                                <w:pPr>
                                  <w:pStyle w:val="TableParagraph"/>
                                  <w:spacing w:line="215" w:lineRule="exact"/>
                                  <w:ind w:right="93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Componente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formação:</w:t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7453AF8D" w14:textId="77777777" w:rsidR="000F0EA0" w:rsidRDefault="00471B8D">
                                <w:pPr>
                                  <w:pStyle w:val="TableParagraph"/>
                                  <w:spacing w:line="215" w:lineRule="exact"/>
                                  <w:ind w:left="11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Tecnológica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453AF8E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453AF8F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7453AF90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0F0EA0" w14:paraId="7453AF97" w14:textId="77777777">
                            <w:trPr>
                              <w:trHeight w:val="232"/>
                            </w:trPr>
                            <w:tc>
                              <w:tcPr>
                                <w:tcW w:w="3118" w:type="dxa"/>
                              </w:tcPr>
                              <w:p w14:paraId="7453AF92" w14:textId="77777777" w:rsidR="000F0EA0" w:rsidRDefault="00471B8D">
                                <w:pPr>
                                  <w:pStyle w:val="TableParagraph"/>
                                  <w:spacing w:line="212" w:lineRule="exact"/>
                                  <w:ind w:right="89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Disciplina:</w:t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7453AF93" w14:textId="77777777" w:rsidR="000F0EA0" w:rsidRDefault="00471B8D">
                                <w:pPr>
                                  <w:pStyle w:val="TableParagraph"/>
                                  <w:spacing w:line="212" w:lineRule="exact"/>
                                  <w:ind w:left="112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SAÚDE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453AF94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453AF95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7453AF96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0F0EA0" w14:paraId="7453AF9D" w14:textId="77777777">
                            <w:trPr>
                              <w:trHeight w:val="234"/>
                            </w:trPr>
                            <w:tc>
                              <w:tcPr>
                                <w:tcW w:w="3118" w:type="dxa"/>
                              </w:tcPr>
                              <w:p w14:paraId="7453AF98" w14:textId="77777777" w:rsidR="000F0EA0" w:rsidRDefault="00471B8D">
                                <w:pPr>
                                  <w:pStyle w:val="TableParagraph"/>
                                  <w:spacing w:line="215" w:lineRule="exact"/>
                                  <w:ind w:right="100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Nº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total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módulos:</w:t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7453AF99" w14:textId="77777777" w:rsidR="000F0EA0" w:rsidRDefault="00471B8D">
                                <w:pPr>
                                  <w:pStyle w:val="TableParagraph"/>
                                  <w:spacing w:line="215" w:lineRule="exact"/>
                                  <w:ind w:left="112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453AF9A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453AF9B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7453AF9C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0F0EA0" w14:paraId="7453AFA3" w14:textId="77777777">
                            <w:trPr>
                              <w:trHeight w:val="232"/>
                            </w:trPr>
                            <w:tc>
                              <w:tcPr>
                                <w:tcW w:w="3118" w:type="dxa"/>
                              </w:tcPr>
                              <w:p w14:paraId="7453AF9E" w14:textId="77777777" w:rsidR="000F0EA0" w:rsidRDefault="00471B8D">
                                <w:pPr>
                                  <w:pStyle w:val="TableParagraph"/>
                                  <w:spacing w:line="212" w:lineRule="exact"/>
                                  <w:ind w:right="94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Carga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horária:</w:t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7453AF9F" w14:textId="77777777" w:rsidR="000F0EA0" w:rsidRDefault="00471B8D">
                                <w:pPr>
                                  <w:pStyle w:val="TableParagraph"/>
                                  <w:spacing w:line="212" w:lineRule="exact"/>
                                  <w:ind w:left="112"/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150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tempos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50”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/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125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</w:rPr>
                                  <w:t>horas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453AFA0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453AFA1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7453AFA2" w14:textId="77777777" w:rsidR="000F0EA0" w:rsidRDefault="000F0E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7453AFA4" w14:textId="77777777" w:rsidR="000F0EA0" w:rsidRDefault="000F0EA0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3AF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7.4pt;margin-top:27.7pt;width:601.8pt;height:63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tted" w:sz="4" w:space="0" w:color="000000"/>
                        <w:left w:val="dotted" w:sz="4" w:space="0" w:color="000000"/>
                        <w:bottom w:val="dotted" w:sz="4" w:space="0" w:color="000000"/>
                        <w:right w:val="dotted" w:sz="4" w:space="0" w:color="000000"/>
                        <w:insideH w:val="dotted" w:sz="4" w:space="0" w:color="000000"/>
                        <w:insideV w:val="dotted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118"/>
                      <w:gridCol w:w="4820"/>
                      <w:gridCol w:w="708"/>
                      <w:gridCol w:w="2410"/>
                      <w:gridCol w:w="850"/>
                    </w:tblGrid>
                    <w:tr w:rsidR="000F0EA0" w14:paraId="7453AF8B" w14:textId="77777777">
                      <w:trPr>
                        <w:trHeight w:val="275"/>
                      </w:trPr>
                      <w:tc>
                        <w:tcPr>
                          <w:tcW w:w="3118" w:type="dxa"/>
                        </w:tcPr>
                        <w:p w14:paraId="7453AF83" w14:textId="77777777" w:rsidR="000F0EA0" w:rsidRDefault="00471B8D">
                          <w:pPr>
                            <w:pStyle w:val="TableParagraph"/>
                            <w:spacing w:line="225" w:lineRule="exact"/>
                            <w:ind w:right="97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Curso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profissional:</w:t>
                          </w:r>
                        </w:p>
                      </w:tc>
                      <w:tc>
                        <w:tcPr>
                          <w:tcW w:w="4820" w:type="dxa"/>
                          <w:tcBorders>
                            <w:right w:val="single" w:sz="4" w:space="0" w:color="000000"/>
                          </w:tcBorders>
                        </w:tcPr>
                        <w:p w14:paraId="7453AF84" w14:textId="04B3DCAA" w:rsidR="000F0EA0" w:rsidRDefault="00471B8D">
                          <w:pPr>
                            <w:pStyle w:val="TableParagraph"/>
                            <w:spacing w:line="225" w:lineRule="exact"/>
                            <w:ind w:left="112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Técnico</w:t>
                          </w:r>
                          <w:r w:rsidR="00152824">
                            <w:rPr>
                              <w:rFonts w:ascii="Arial" w:hAnsi="Arial"/>
                              <w:b/>
                              <w:sz w:val="20"/>
                            </w:rPr>
                            <w:t>/</w:t>
                          </w:r>
                          <w:proofErr w:type="gramStart"/>
                          <w:r w:rsidR="00152824"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a 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Auxiliar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Saúde</w:t>
                          </w:r>
                        </w:p>
                      </w:tc>
                      <w:tc>
                        <w:tcPr>
                          <w:tcW w:w="708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453AF85" w14:textId="77777777" w:rsidR="000F0EA0" w:rsidRDefault="000F0EA0">
                          <w:pPr>
                            <w:pStyle w:val="TableParagraph"/>
                            <w:spacing w:before="163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7453AF86" w14:textId="77777777" w:rsidR="000F0EA0" w:rsidRDefault="00471B8D">
                          <w:pPr>
                            <w:pStyle w:val="TableParagraph"/>
                            <w:ind w:left="211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12º</w:t>
                          </w:r>
                        </w:p>
                      </w:tc>
                      <w:tc>
                        <w:tcPr>
                          <w:tcW w:w="2410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453AF87" w14:textId="77777777" w:rsidR="000F0EA0" w:rsidRDefault="000F0EA0">
                          <w:pPr>
                            <w:pStyle w:val="TableParagraph"/>
                            <w:spacing w:before="163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7453AF88" w14:textId="77777777" w:rsidR="000F0EA0" w:rsidRDefault="00471B8D">
                          <w:pPr>
                            <w:pStyle w:val="TableParagraph"/>
                            <w:ind w:right="92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Ciclo:</w:t>
                          </w:r>
                        </w:p>
                      </w:tc>
                      <w:tc>
                        <w:tcPr>
                          <w:tcW w:w="850" w:type="dxa"/>
                          <w:vMerge w:val="restart"/>
                          <w:tcBorders>
                            <w:left w:val="single" w:sz="4" w:space="0" w:color="000000"/>
                          </w:tcBorders>
                        </w:tcPr>
                        <w:p w14:paraId="7453AF89" w14:textId="77777777" w:rsidR="000F0EA0" w:rsidRDefault="000F0EA0">
                          <w:pPr>
                            <w:pStyle w:val="TableParagraph"/>
                            <w:spacing w:before="163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7453AF8A" w14:textId="4CE06E55" w:rsidR="000F0EA0" w:rsidRDefault="00471B8D">
                          <w:pPr>
                            <w:pStyle w:val="TableParagraph"/>
                            <w:ind w:left="115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 w:rsidR="00152824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3/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 w:rsidR="00152824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6</w:t>
                          </w:r>
                        </w:p>
                      </w:tc>
                    </w:tr>
                    <w:tr w:rsidR="000F0EA0" w14:paraId="7453AF91" w14:textId="77777777">
                      <w:trPr>
                        <w:trHeight w:val="235"/>
                      </w:trPr>
                      <w:tc>
                        <w:tcPr>
                          <w:tcW w:w="3118" w:type="dxa"/>
                        </w:tcPr>
                        <w:p w14:paraId="7453AF8C" w14:textId="77777777" w:rsidR="000F0EA0" w:rsidRDefault="00471B8D">
                          <w:pPr>
                            <w:pStyle w:val="TableParagraph"/>
                            <w:spacing w:line="215" w:lineRule="exact"/>
                            <w:ind w:right="93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Componente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formação:</w:t>
                          </w:r>
                        </w:p>
                      </w:tc>
                      <w:tc>
                        <w:tcPr>
                          <w:tcW w:w="4820" w:type="dxa"/>
                          <w:tcBorders>
                            <w:right w:val="single" w:sz="4" w:space="0" w:color="000000"/>
                          </w:tcBorders>
                        </w:tcPr>
                        <w:p w14:paraId="7453AF8D" w14:textId="77777777" w:rsidR="000F0EA0" w:rsidRDefault="00471B8D">
                          <w:pPr>
                            <w:pStyle w:val="TableParagraph"/>
                            <w:spacing w:line="215" w:lineRule="exact"/>
                            <w:ind w:left="11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Tecnológica</w:t>
                          </w:r>
                        </w:p>
                      </w:tc>
                      <w:tc>
                        <w:tcPr>
                          <w:tcW w:w="708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453AF8E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453AF8F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7453AF90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0F0EA0" w14:paraId="7453AF97" w14:textId="77777777">
                      <w:trPr>
                        <w:trHeight w:val="232"/>
                      </w:trPr>
                      <w:tc>
                        <w:tcPr>
                          <w:tcW w:w="3118" w:type="dxa"/>
                        </w:tcPr>
                        <w:p w14:paraId="7453AF92" w14:textId="77777777" w:rsidR="000F0EA0" w:rsidRDefault="00471B8D">
                          <w:pPr>
                            <w:pStyle w:val="TableParagraph"/>
                            <w:spacing w:line="212" w:lineRule="exact"/>
                            <w:ind w:right="89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Disciplina:</w:t>
                          </w:r>
                        </w:p>
                      </w:tc>
                      <w:tc>
                        <w:tcPr>
                          <w:tcW w:w="4820" w:type="dxa"/>
                          <w:tcBorders>
                            <w:right w:val="single" w:sz="4" w:space="0" w:color="000000"/>
                          </w:tcBorders>
                        </w:tcPr>
                        <w:p w14:paraId="7453AF93" w14:textId="77777777" w:rsidR="000F0EA0" w:rsidRDefault="00471B8D">
                          <w:pPr>
                            <w:pStyle w:val="TableParagraph"/>
                            <w:spacing w:line="212" w:lineRule="exact"/>
                            <w:ind w:left="112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SAÚDE</w:t>
                          </w:r>
                        </w:p>
                      </w:tc>
                      <w:tc>
                        <w:tcPr>
                          <w:tcW w:w="708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453AF94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453AF95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7453AF96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0F0EA0" w14:paraId="7453AF9D" w14:textId="77777777">
                      <w:trPr>
                        <w:trHeight w:val="234"/>
                      </w:trPr>
                      <w:tc>
                        <w:tcPr>
                          <w:tcW w:w="3118" w:type="dxa"/>
                        </w:tcPr>
                        <w:p w14:paraId="7453AF98" w14:textId="77777777" w:rsidR="000F0EA0" w:rsidRDefault="00471B8D">
                          <w:pPr>
                            <w:pStyle w:val="TableParagraph"/>
                            <w:spacing w:line="215" w:lineRule="exact"/>
                            <w:ind w:right="100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total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módulos:</w:t>
                          </w:r>
                        </w:p>
                      </w:tc>
                      <w:tc>
                        <w:tcPr>
                          <w:tcW w:w="4820" w:type="dxa"/>
                          <w:tcBorders>
                            <w:right w:val="single" w:sz="4" w:space="0" w:color="000000"/>
                          </w:tcBorders>
                        </w:tcPr>
                        <w:p w14:paraId="7453AF99" w14:textId="77777777" w:rsidR="000F0EA0" w:rsidRDefault="00471B8D">
                          <w:pPr>
                            <w:pStyle w:val="TableParagraph"/>
                            <w:spacing w:line="215" w:lineRule="exact"/>
                            <w:ind w:left="112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708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453AF9A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453AF9B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7453AF9C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0F0EA0" w14:paraId="7453AFA3" w14:textId="77777777">
                      <w:trPr>
                        <w:trHeight w:val="232"/>
                      </w:trPr>
                      <w:tc>
                        <w:tcPr>
                          <w:tcW w:w="3118" w:type="dxa"/>
                        </w:tcPr>
                        <w:p w14:paraId="7453AF9E" w14:textId="77777777" w:rsidR="000F0EA0" w:rsidRDefault="00471B8D">
                          <w:pPr>
                            <w:pStyle w:val="TableParagraph"/>
                            <w:spacing w:line="212" w:lineRule="exact"/>
                            <w:ind w:right="94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Carga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horária:</w:t>
                          </w:r>
                        </w:p>
                      </w:tc>
                      <w:tc>
                        <w:tcPr>
                          <w:tcW w:w="4820" w:type="dxa"/>
                          <w:tcBorders>
                            <w:right w:val="single" w:sz="4" w:space="0" w:color="000000"/>
                          </w:tcBorders>
                        </w:tcPr>
                        <w:p w14:paraId="7453AF9F" w14:textId="77777777" w:rsidR="000F0EA0" w:rsidRDefault="00471B8D">
                          <w:pPr>
                            <w:pStyle w:val="TableParagraph"/>
                            <w:spacing w:line="212" w:lineRule="exact"/>
                            <w:ind w:left="112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150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tempos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50”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125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horas</w:t>
                          </w:r>
                        </w:p>
                      </w:tc>
                      <w:tc>
                        <w:tcPr>
                          <w:tcW w:w="708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453AFA0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453AFA1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7453AFA2" w14:textId="77777777" w:rsidR="000F0EA0" w:rsidRDefault="000F0E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7453AFA4" w14:textId="77777777" w:rsidR="000F0EA0" w:rsidRDefault="000F0EA0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09984" behindDoc="1" locked="0" layoutInCell="1" allowOverlap="1" wp14:anchorId="7453AF7B" wp14:editId="7453AF7C">
          <wp:simplePos x="0" y="0"/>
          <wp:positionH relativeFrom="page">
            <wp:posOffset>899160</wp:posOffset>
          </wp:positionH>
          <wp:positionV relativeFrom="page">
            <wp:posOffset>179069</wp:posOffset>
          </wp:positionV>
          <wp:extent cx="591820" cy="59182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82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0496" behindDoc="1" locked="0" layoutInCell="1" allowOverlap="1" wp14:anchorId="7453AF7D" wp14:editId="7453AF7E">
              <wp:simplePos x="0" y="0"/>
              <wp:positionH relativeFrom="page">
                <wp:posOffset>886460</wp:posOffset>
              </wp:positionH>
              <wp:positionV relativeFrom="page">
                <wp:posOffset>1201038</wp:posOffset>
              </wp:positionV>
              <wp:extent cx="2404745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474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3AFA5" w14:textId="77777777" w:rsidR="000F0EA0" w:rsidRDefault="00471B8D">
                          <w:pPr>
                            <w:spacing w:line="345" w:lineRule="exact"/>
                            <w:ind w:left="20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2"/>
                            </w:rPr>
                            <w:t>PLANIFICAÇÕES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2"/>
                            </w:rPr>
                            <w:t>CRITÉRIOS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53AF7D" id="Textbox 3" o:spid="_x0000_s1027" type="#_x0000_t202" style="position:absolute;margin-left:69.8pt;margin-top:94.55pt;width:189.35pt;height:18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" filled="f" stroked="f">
              <v:textbox inset="0,0,0,0">
                <w:txbxContent>
                  <w:p w14:paraId="7453AFA5" w14:textId="77777777" w:rsidR="000F0EA0" w:rsidRDefault="00471B8D">
                    <w:pPr>
                      <w:spacing w:line="345" w:lineRule="exact"/>
                      <w:ind w:left="20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32"/>
                      </w:rPr>
                      <w:t>PLANIFICAÇÕES</w:t>
                    </w:r>
                    <w:r>
                      <w:rPr>
                        <w:rFonts w:ascii="Calibri" w:hAnsi="Calibri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2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2"/>
                      </w:rPr>
                      <w:t>CRITÉRIOS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1008" behindDoc="1" locked="0" layoutInCell="1" allowOverlap="1" wp14:anchorId="7453AF7F" wp14:editId="7453AF80">
              <wp:simplePos x="0" y="0"/>
              <wp:positionH relativeFrom="page">
                <wp:posOffset>7910321</wp:posOffset>
              </wp:positionH>
              <wp:positionV relativeFrom="page">
                <wp:posOffset>1244853</wp:posOffset>
              </wp:positionV>
              <wp:extent cx="131254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2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3AFA6" w14:textId="5F226F22" w:rsidR="000F0EA0" w:rsidRDefault="00471B8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Ano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letivo: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202</w:t>
                          </w:r>
                          <w:r w:rsidR="00152824">
                            <w:rPr>
                              <w:rFonts w:ascii="Calibri"/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/202</w:t>
                          </w:r>
                          <w:r w:rsidR="00152824">
                            <w:rPr>
                              <w:rFonts w:ascii="Calibri"/>
                              <w:b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53AF7F" id="Textbox 4" o:spid="_x0000_s1028" type="#_x0000_t202" style="position:absolute;margin-left:622.85pt;margin-top:98pt;width:103.35pt;height:13.05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" filled="f" stroked="f">
              <v:textbox inset="0,0,0,0">
                <w:txbxContent>
                  <w:p w14:paraId="7453AFA6" w14:textId="5F226F22" w:rsidR="000F0EA0" w:rsidRDefault="00471B8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Ano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letivo: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202</w:t>
                    </w:r>
                    <w:r w:rsidR="00152824">
                      <w:rPr>
                        <w:rFonts w:ascii="Calibri"/>
                        <w:b/>
                        <w:spacing w:val="-2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/202</w:t>
                    </w:r>
                    <w:r w:rsidR="00152824">
                      <w:rPr>
                        <w:rFonts w:ascii="Calibri"/>
                        <w:b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FF5"/>
    <w:multiLevelType w:val="hybridMultilevel"/>
    <w:tmpl w:val="1512C504"/>
    <w:lvl w:ilvl="0" w:tplc="BBFE816E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06EC518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DDC0CB82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DF48588E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B78CFF88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8E4EC002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A7E2088C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461CF908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4BA2DDFA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26250A85"/>
    <w:multiLevelType w:val="hybridMultilevel"/>
    <w:tmpl w:val="9392BFDC"/>
    <w:lvl w:ilvl="0" w:tplc="D8AA8246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0241964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97201D80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16120184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76180950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A7248C8C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594C0A02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4552B792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EE70CBC2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278C61FB"/>
    <w:multiLevelType w:val="hybridMultilevel"/>
    <w:tmpl w:val="3D5A2FF4"/>
    <w:lvl w:ilvl="0" w:tplc="F74CE692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FE0878E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EECEE2D6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C3B478AC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DF8CBA96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B84AA0D0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DE50560C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64E87EEE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E04A2810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3" w15:restartNumberingAfterBreak="0">
    <w:nsid w:val="2A733B24"/>
    <w:multiLevelType w:val="hybridMultilevel"/>
    <w:tmpl w:val="31B659EA"/>
    <w:lvl w:ilvl="0" w:tplc="E18E8560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520D10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97B8EC22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90EE6B52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BD8C3B98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B00078B6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540CD35C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2346BDBC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5232D806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36AF1A31"/>
    <w:multiLevelType w:val="hybridMultilevel"/>
    <w:tmpl w:val="FA7059B8"/>
    <w:lvl w:ilvl="0" w:tplc="594E58D4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9DA94D6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50B6BF90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6B7CD832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8F8C5C94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14381AD6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C5108668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E8C2F78C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400A10DA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5" w15:restartNumberingAfterBreak="0">
    <w:nsid w:val="41C5742C"/>
    <w:multiLevelType w:val="hybridMultilevel"/>
    <w:tmpl w:val="2E42E19C"/>
    <w:lvl w:ilvl="0" w:tplc="C3F2C0B4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9C2BBBE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16A4F476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1144C506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F39E8B2A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4782CAC4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673A9D20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6FD23C0C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0166E174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6" w15:restartNumberingAfterBreak="0">
    <w:nsid w:val="44400EEB"/>
    <w:multiLevelType w:val="hybridMultilevel"/>
    <w:tmpl w:val="FA7E7BC0"/>
    <w:lvl w:ilvl="0" w:tplc="0E9A8348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BE661C0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8D045834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530451E0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8DCEB320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6CEC144E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71FC4098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951840D6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ACE43002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7" w15:restartNumberingAfterBreak="0">
    <w:nsid w:val="4941104A"/>
    <w:multiLevelType w:val="hybridMultilevel"/>
    <w:tmpl w:val="4AA63B3E"/>
    <w:lvl w:ilvl="0" w:tplc="39CA5B06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0E2244C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CEFE726E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472CC3A2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9FCA6F4C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585C17F0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9CF02586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F2CC4120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B6CE7AFA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8" w15:restartNumberingAfterBreak="0">
    <w:nsid w:val="534C442C"/>
    <w:multiLevelType w:val="hybridMultilevel"/>
    <w:tmpl w:val="07EC538A"/>
    <w:lvl w:ilvl="0" w:tplc="3F8C4D3C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E32D182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2034E43A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3A1244DC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235AB1BA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DD2C6CDE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12EE8640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B2AE31E6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8A7674F6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9" w15:restartNumberingAfterBreak="0">
    <w:nsid w:val="584F08D2"/>
    <w:multiLevelType w:val="hybridMultilevel"/>
    <w:tmpl w:val="375C44A2"/>
    <w:lvl w:ilvl="0" w:tplc="7854CB76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E5A44804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5046F2B4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97FAEE28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2CFAF9EC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882A3FFA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B7ACF2FA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1182F05E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C8282FA4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10" w15:restartNumberingAfterBreak="0">
    <w:nsid w:val="62B0357C"/>
    <w:multiLevelType w:val="hybridMultilevel"/>
    <w:tmpl w:val="441C5DE0"/>
    <w:lvl w:ilvl="0" w:tplc="D2A82EE2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36671B2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263AF4A4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C5A4D91C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A9ACA606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B80E7EF8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715A2A56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82F2F336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F44C94E8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11" w15:restartNumberingAfterBreak="0">
    <w:nsid w:val="6BAB4480"/>
    <w:multiLevelType w:val="hybridMultilevel"/>
    <w:tmpl w:val="651AF07E"/>
    <w:lvl w:ilvl="0" w:tplc="BAEC8D0A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E1888F2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1440429A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8F3A26AA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CBA879C8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87DA1FAC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831AFB54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72721A94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EED85D14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12" w15:restartNumberingAfterBreak="0">
    <w:nsid w:val="6BEA2D6B"/>
    <w:multiLevelType w:val="hybridMultilevel"/>
    <w:tmpl w:val="190E8EDA"/>
    <w:lvl w:ilvl="0" w:tplc="DB2829BE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252A0C6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728A86B6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532C0FAA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3D846496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484E36C0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E6E817BC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C89ED42C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413AACC4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abstractNum w:abstractNumId="13" w15:restartNumberingAfterBreak="0">
    <w:nsid w:val="72D63F67"/>
    <w:multiLevelType w:val="hybridMultilevel"/>
    <w:tmpl w:val="1384F006"/>
    <w:lvl w:ilvl="0" w:tplc="BC20A7D2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1F619A2">
      <w:numFmt w:val="bullet"/>
      <w:lvlText w:val="•"/>
      <w:lvlJc w:val="left"/>
      <w:pPr>
        <w:ind w:left="1052" w:hanging="363"/>
      </w:pPr>
      <w:rPr>
        <w:rFonts w:hint="default"/>
        <w:lang w:val="pt-PT" w:eastAsia="en-US" w:bidi="ar-SA"/>
      </w:rPr>
    </w:lvl>
    <w:lvl w:ilvl="2" w:tplc="A8F66CD6">
      <w:numFmt w:val="bullet"/>
      <w:lvlText w:val="•"/>
      <w:lvlJc w:val="left"/>
      <w:pPr>
        <w:ind w:left="1624" w:hanging="363"/>
      </w:pPr>
      <w:rPr>
        <w:rFonts w:hint="default"/>
        <w:lang w:val="pt-PT" w:eastAsia="en-US" w:bidi="ar-SA"/>
      </w:rPr>
    </w:lvl>
    <w:lvl w:ilvl="3" w:tplc="D8524266">
      <w:numFmt w:val="bullet"/>
      <w:lvlText w:val="•"/>
      <w:lvlJc w:val="left"/>
      <w:pPr>
        <w:ind w:left="2196" w:hanging="363"/>
      </w:pPr>
      <w:rPr>
        <w:rFonts w:hint="default"/>
        <w:lang w:val="pt-PT" w:eastAsia="en-US" w:bidi="ar-SA"/>
      </w:rPr>
    </w:lvl>
    <w:lvl w:ilvl="4" w:tplc="BC3AA914">
      <w:numFmt w:val="bullet"/>
      <w:lvlText w:val="•"/>
      <w:lvlJc w:val="left"/>
      <w:pPr>
        <w:ind w:left="2768" w:hanging="363"/>
      </w:pPr>
      <w:rPr>
        <w:rFonts w:hint="default"/>
        <w:lang w:val="pt-PT" w:eastAsia="en-US" w:bidi="ar-SA"/>
      </w:rPr>
    </w:lvl>
    <w:lvl w:ilvl="5" w:tplc="EA322718">
      <w:numFmt w:val="bullet"/>
      <w:lvlText w:val="•"/>
      <w:lvlJc w:val="left"/>
      <w:pPr>
        <w:ind w:left="3341" w:hanging="363"/>
      </w:pPr>
      <w:rPr>
        <w:rFonts w:hint="default"/>
        <w:lang w:val="pt-PT" w:eastAsia="en-US" w:bidi="ar-SA"/>
      </w:rPr>
    </w:lvl>
    <w:lvl w:ilvl="6" w:tplc="1506D474">
      <w:numFmt w:val="bullet"/>
      <w:lvlText w:val="•"/>
      <w:lvlJc w:val="left"/>
      <w:pPr>
        <w:ind w:left="3913" w:hanging="363"/>
      </w:pPr>
      <w:rPr>
        <w:rFonts w:hint="default"/>
        <w:lang w:val="pt-PT" w:eastAsia="en-US" w:bidi="ar-SA"/>
      </w:rPr>
    </w:lvl>
    <w:lvl w:ilvl="7" w:tplc="F670EF0E">
      <w:numFmt w:val="bullet"/>
      <w:lvlText w:val="•"/>
      <w:lvlJc w:val="left"/>
      <w:pPr>
        <w:ind w:left="4485" w:hanging="363"/>
      </w:pPr>
      <w:rPr>
        <w:rFonts w:hint="default"/>
        <w:lang w:val="pt-PT" w:eastAsia="en-US" w:bidi="ar-SA"/>
      </w:rPr>
    </w:lvl>
    <w:lvl w:ilvl="8" w:tplc="91ECAB76">
      <w:numFmt w:val="bullet"/>
      <w:lvlText w:val="•"/>
      <w:lvlJc w:val="left"/>
      <w:pPr>
        <w:ind w:left="5057" w:hanging="363"/>
      </w:pPr>
      <w:rPr>
        <w:rFonts w:hint="default"/>
        <w:lang w:val="pt-PT" w:eastAsia="en-US" w:bidi="ar-SA"/>
      </w:rPr>
    </w:lvl>
  </w:abstractNum>
  <w:num w:numId="1" w16cid:durableId="1036933534">
    <w:abstractNumId w:val="7"/>
  </w:num>
  <w:num w:numId="2" w16cid:durableId="990212789">
    <w:abstractNumId w:val="11"/>
  </w:num>
  <w:num w:numId="3" w16cid:durableId="1885824528">
    <w:abstractNumId w:val="6"/>
  </w:num>
  <w:num w:numId="4" w16cid:durableId="932980193">
    <w:abstractNumId w:val="8"/>
  </w:num>
  <w:num w:numId="5" w16cid:durableId="1901479292">
    <w:abstractNumId w:val="9"/>
  </w:num>
  <w:num w:numId="6" w16cid:durableId="1284339086">
    <w:abstractNumId w:val="1"/>
  </w:num>
  <w:num w:numId="7" w16cid:durableId="1054085430">
    <w:abstractNumId w:val="2"/>
  </w:num>
  <w:num w:numId="8" w16cid:durableId="1147285573">
    <w:abstractNumId w:val="4"/>
  </w:num>
  <w:num w:numId="9" w16cid:durableId="1084496369">
    <w:abstractNumId w:val="10"/>
  </w:num>
  <w:num w:numId="10" w16cid:durableId="1115518768">
    <w:abstractNumId w:val="3"/>
  </w:num>
  <w:num w:numId="11" w16cid:durableId="597562418">
    <w:abstractNumId w:val="0"/>
  </w:num>
  <w:num w:numId="12" w16cid:durableId="76366700">
    <w:abstractNumId w:val="13"/>
  </w:num>
  <w:num w:numId="13" w16cid:durableId="1663966338">
    <w:abstractNumId w:val="12"/>
  </w:num>
  <w:num w:numId="14" w16cid:durableId="1141120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EA0"/>
    <w:rsid w:val="00024383"/>
    <w:rsid w:val="000F0EA0"/>
    <w:rsid w:val="00152824"/>
    <w:rsid w:val="00256B60"/>
    <w:rsid w:val="00471B8D"/>
    <w:rsid w:val="00AC38E4"/>
    <w:rsid w:val="00AD5FF2"/>
    <w:rsid w:val="00E1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3ADE0"/>
  <w15:docId w15:val="{F2D276E0-E438-43C2-AB8A-E9BAB114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line="345" w:lineRule="exact"/>
      <w:ind w:left="20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5282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282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5282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282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36F5A269D48D4A8D00AC6CEFDC1CC3" ma:contentTypeVersion="23" ma:contentTypeDescription="Criar um novo documento." ma:contentTypeScope="" ma:versionID="ea88d7a9f831896c905d888b6c31266d">
  <xsd:schema xmlns:xsd="http://www.w3.org/2001/XMLSchema" xmlns:xs="http://www.w3.org/2001/XMLSchema" xmlns:p="http://schemas.microsoft.com/office/2006/metadata/properties" xmlns:ns2="04b967e3-8881-4c27-9477-b09dca6e81ba" xmlns:ns3="667e1336-eaac-41cb-9ac0-55c855974576" targetNamespace="http://schemas.microsoft.com/office/2006/metadata/properties" ma:root="true" ma:fieldsID="5eec9929875689b247011ad1370318d4" ns2:_="" ns3:_="">
    <xsd:import namespace="04b967e3-8881-4c27-9477-b09dca6e81ba"/>
    <xsd:import namespace="667e1336-eaac-41cb-9ac0-55c855974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967e3-8881-4c27-9477-b09dca6e8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8273fd62-d361-4273-bb3d-b012bf4ac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e1336-eaac-41cb-9ac0-55c855974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e49744-2ce0-401e-a17d-624f55c27819}" ma:internalName="TaxCatchAll" ma:showField="CatchAllData" ma:web="667e1336-eaac-41cb-9ac0-55c855974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e1336-eaac-41cb-9ac0-55c855974576" xsi:nil="true"/>
    <lcf76f155ced4ddcb4097134ff3c332f xmlns="04b967e3-8881-4c27-9477-b09dca6e8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7B9A48-A785-4CBD-BACC-04DC52312A3E}"/>
</file>

<file path=customXml/itemProps2.xml><?xml version="1.0" encoding="utf-8"?>
<ds:datastoreItem xmlns:ds="http://schemas.openxmlformats.org/officeDocument/2006/customXml" ds:itemID="{A476A343-7BFB-4E6B-8104-1DCC895B2BB3}"/>
</file>

<file path=customXml/itemProps3.xml><?xml version="1.0" encoding="utf-8"?>
<ds:datastoreItem xmlns:ds="http://schemas.openxmlformats.org/officeDocument/2006/customXml" ds:itemID="{BFEB5147-9F85-4377-9F79-922CCEDAC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1757</Words>
  <Characters>9490</Characters>
  <Application>Microsoft Office Word</Application>
  <DocSecurity>0</DocSecurity>
  <Lines>79</Lines>
  <Paragraphs>22</Paragraphs>
  <ScaleCrop>false</ScaleCrop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Moura</dc:creator>
  <cp:lastModifiedBy>Claudia E</cp:lastModifiedBy>
  <cp:revision>8</cp:revision>
  <dcterms:created xsi:type="dcterms:W3CDTF">2025-11-11T15:29:00Z</dcterms:created>
  <dcterms:modified xsi:type="dcterms:W3CDTF">2025-11-11T15:58:00Z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0x0101000236F5A269D48D4A8D00AC6CEFDC1CC3</vt:lpwstr>
  </property>
</Properties>
</file>